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E8" w:rsidRPr="00EE659A" w:rsidRDefault="005F1CE8" w:rsidP="005F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59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F1CE8" w:rsidRPr="00EE659A" w:rsidRDefault="005F1CE8" w:rsidP="005F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«Детский сад комбинированного вида № 33</w:t>
      </w:r>
      <w:r w:rsidRPr="00EE659A">
        <w:rPr>
          <w:rFonts w:ascii="Times New Roman" w:hAnsi="Times New Roman" w:cs="Times New Roman"/>
          <w:sz w:val="24"/>
          <w:szCs w:val="24"/>
        </w:rPr>
        <w:t>»</w:t>
      </w:r>
    </w:p>
    <w:p w:rsidR="005F1CE8" w:rsidRPr="00EE659A" w:rsidRDefault="005F1CE8" w:rsidP="005F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(МБДОУ «Детский сад комбинированного вида № 33»</w:t>
      </w:r>
      <w:r w:rsidRPr="00EE659A">
        <w:rPr>
          <w:rFonts w:ascii="Times New Roman" w:hAnsi="Times New Roman" w:cs="Times New Roman"/>
          <w:sz w:val="24"/>
          <w:szCs w:val="24"/>
        </w:rPr>
        <w:t>)</w:t>
      </w: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Pr="00EE659A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36"/>
          <w:szCs w:val="24"/>
        </w:rPr>
      </w:pPr>
      <w:r w:rsidRPr="00706329">
        <w:rPr>
          <w:rFonts w:ascii="Times New Roman" w:hAnsi="Times New Roman" w:cs="Times New Roman"/>
          <w:sz w:val="36"/>
          <w:szCs w:val="24"/>
        </w:rPr>
        <w:t>АНАЛИТИЧЕСКАЯ СПРАВКА</w:t>
      </w:r>
    </w:p>
    <w:p w:rsidR="005F1CE8" w:rsidRDefault="005F1CE8" w:rsidP="005F1CE8">
      <w:pPr>
        <w:jc w:val="center"/>
        <w:rPr>
          <w:rFonts w:ascii="Times New Roman" w:hAnsi="Times New Roman" w:cs="Times New Roman"/>
          <w:sz w:val="36"/>
        </w:rPr>
      </w:pPr>
      <w:r w:rsidRPr="005F1CE8">
        <w:rPr>
          <w:rFonts w:ascii="Times New Roman" w:hAnsi="Times New Roman" w:cs="Times New Roman"/>
          <w:sz w:val="36"/>
        </w:rPr>
        <w:t>о результатах мониторинга</w:t>
      </w:r>
    </w:p>
    <w:p w:rsidR="005F1CE8" w:rsidRPr="005F1CE8" w:rsidRDefault="005F1CE8" w:rsidP="005F1CE8">
      <w:pPr>
        <w:jc w:val="center"/>
        <w:rPr>
          <w:rFonts w:ascii="Times New Roman" w:hAnsi="Times New Roman" w:cs="Times New Roman"/>
          <w:sz w:val="36"/>
        </w:rPr>
      </w:pPr>
      <w:r w:rsidRPr="005F1CE8">
        <w:rPr>
          <w:rFonts w:ascii="Times New Roman" w:hAnsi="Times New Roman" w:cs="Times New Roman"/>
          <w:sz w:val="36"/>
        </w:rPr>
        <w:t>развивающей предметно-пространственной среды</w:t>
      </w:r>
    </w:p>
    <w:p w:rsidR="005F1CE8" w:rsidRPr="005F1CE8" w:rsidRDefault="005F1CE8" w:rsidP="005F1C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24"/>
        </w:rPr>
        <w:t xml:space="preserve">в МБДОУ «Детский сад </w:t>
      </w:r>
      <w:proofErr w:type="gramStart"/>
      <w:r>
        <w:rPr>
          <w:rFonts w:ascii="Times New Roman" w:hAnsi="Times New Roman" w:cs="Times New Roman"/>
          <w:sz w:val="36"/>
          <w:szCs w:val="24"/>
        </w:rPr>
        <w:t>комбинированного</w:t>
      </w:r>
      <w:proofErr w:type="gramEnd"/>
    </w:p>
    <w:p w:rsidR="005F1CE8" w:rsidRPr="00706329" w:rsidRDefault="005F1CE8" w:rsidP="005F1C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вида № 33»</w:t>
      </w:r>
      <w:r w:rsidRPr="00706329">
        <w:rPr>
          <w:rFonts w:ascii="Times New Roman" w:hAnsi="Times New Roman" w:cs="Times New Roman"/>
          <w:sz w:val="36"/>
          <w:szCs w:val="24"/>
        </w:rPr>
        <w:t> за 2023/24 учебный год</w:t>
      </w: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59A">
        <w:rPr>
          <w:rFonts w:ascii="Times New Roman" w:hAnsi="Times New Roman" w:cs="Times New Roman"/>
          <w:sz w:val="24"/>
          <w:szCs w:val="24"/>
        </w:rPr>
        <w:br/>
      </w: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Pr="00EE659A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3946"/>
      </w:tblGrid>
      <w:tr w:rsidR="005F1CE8" w:rsidRPr="00EE659A" w:rsidTr="007C3DC5">
        <w:tc>
          <w:tcPr>
            <w:tcW w:w="11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CE8" w:rsidRPr="00EE659A" w:rsidRDefault="005F1CE8" w:rsidP="007C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CE8" w:rsidRPr="00706329" w:rsidRDefault="005F1CE8" w:rsidP="007C3DC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06329">
              <w:rPr>
                <w:rFonts w:ascii="Times New Roman" w:hAnsi="Times New Roman" w:cs="Times New Roman"/>
                <w:sz w:val="28"/>
                <w:szCs w:val="24"/>
              </w:rPr>
              <w:t xml:space="preserve">  Составитель:</w:t>
            </w:r>
          </w:p>
          <w:p w:rsidR="005F1CE8" w:rsidRDefault="005F1CE8" w:rsidP="007C3DC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с</w:t>
            </w:r>
            <w:r w:rsidRPr="00706329">
              <w:rPr>
                <w:rFonts w:ascii="Times New Roman" w:hAnsi="Times New Roman" w:cs="Times New Roman"/>
                <w:sz w:val="28"/>
                <w:szCs w:val="24"/>
              </w:rPr>
              <w:t>тарший воспитатель </w:t>
            </w:r>
          </w:p>
          <w:p w:rsidR="005F1CE8" w:rsidRPr="00EE659A" w:rsidRDefault="005F1CE8" w:rsidP="007C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706329">
              <w:rPr>
                <w:rFonts w:ascii="Times New Roman" w:hAnsi="Times New Roman" w:cs="Times New Roman"/>
                <w:sz w:val="28"/>
                <w:szCs w:val="24"/>
              </w:rPr>
              <w:t>Зуенкова</w:t>
            </w:r>
            <w:proofErr w:type="spellEnd"/>
            <w:r w:rsidRPr="00706329">
              <w:rPr>
                <w:rFonts w:ascii="Times New Roman" w:hAnsi="Times New Roman" w:cs="Times New Roman"/>
                <w:sz w:val="28"/>
                <w:szCs w:val="24"/>
              </w:rPr>
              <w:t xml:space="preserve"> Н.Г.</w:t>
            </w:r>
          </w:p>
        </w:tc>
      </w:tr>
    </w:tbl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E8" w:rsidRDefault="005F1CE8" w:rsidP="005F1C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Курск</w:t>
      </w:r>
      <w:r w:rsidRPr="00EE659A">
        <w:rPr>
          <w:rFonts w:ascii="Times New Roman" w:hAnsi="Times New Roman" w:cs="Times New Roman"/>
          <w:sz w:val="24"/>
          <w:szCs w:val="24"/>
        </w:rPr>
        <w:t>, 2024</w:t>
      </w:r>
    </w:p>
    <w:p w:rsidR="00536835" w:rsidRPr="005F1CE8" w:rsidRDefault="00536835" w:rsidP="005F1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5F1CE8">
        <w:rPr>
          <w:rFonts w:ascii="Times New Roman" w:hAnsi="Times New Roman" w:cs="Times New Roman"/>
          <w:sz w:val="28"/>
          <w:szCs w:val="24"/>
          <w:u w:val="single"/>
        </w:rPr>
        <w:lastRenderedPageBreak/>
        <w:t>Пояснительная записка</w:t>
      </w:r>
      <w:r w:rsidR="005F1CE8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5F1CE8" w:rsidRPr="005F1CE8" w:rsidRDefault="005F1CE8" w:rsidP="005F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Цель анализа: подвести годовые итоги обновления развивающей предметно-пространстве</w:t>
      </w:r>
      <w:r w:rsidR="009E7C01">
        <w:rPr>
          <w:rFonts w:ascii="Times New Roman" w:hAnsi="Times New Roman" w:cs="Times New Roman"/>
          <w:sz w:val="24"/>
          <w:szCs w:val="24"/>
        </w:rPr>
        <w:t>нной среды МБДОУ «Детский сад комбинированного вида № 33»</w:t>
      </w:r>
      <w:r w:rsidRPr="005F1CE8">
        <w:rPr>
          <w:rFonts w:ascii="Times New Roman" w:hAnsi="Times New Roman" w:cs="Times New Roman"/>
          <w:sz w:val="24"/>
          <w:szCs w:val="24"/>
        </w:rPr>
        <w:t xml:space="preserve"> (далее – РППС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>) и определить работу на следующий перспективный период.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Сроки анализа: с 13.04.2024 по 24.05.2024.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открытость РППС для преобразований;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современность РППС;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ориентированность РППС на повышение физической активности воспитанников;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приспособленность РППС для познавательной деятельности воспитанников;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приспособленность РППС для организации сюжетно-ролевых игр;</w:t>
      </w:r>
    </w:p>
    <w:p w:rsidR="00536835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приспособленность РППС для</w:t>
      </w:r>
      <w:r>
        <w:rPr>
          <w:rFonts w:ascii="Times New Roman" w:hAnsi="Times New Roman" w:cs="Times New Roman"/>
          <w:sz w:val="24"/>
          <w:szCs w:val="24"/>
        </w:rPr>
        <w:t xml:space="preserve"> развития творческого мышления воспитанников.</w:t>
      </w:r>
    </w:p>
    <w:p w:rsidR="009E7C01" w:rsidRPr="005F1CE8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Инструментарий: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карта оценки состояния РППС требованиям ФГОС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и ФОП ДО;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карта контроля центров активности в РППС групп раннего возраста;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карта контроля центров активности в РППС групп дошк</w:t>
      </w:r>
      <w:r w:rsidR="009E7C01">
        <w:rPr>
          <w:rFonts w:ascii="Times New Roman" w:hAnsi="Times New Roman" w:cs="Times New Roman"/>
          <w:sz w:val="24"/>
          <w:szCs w:val="24"/>
        </w:rPr>
        <w:t>ольного возраста.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В ходе оценки РППС были использованы следующие методы: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изучение соответствия РППС групп возрастным особенностям по пяти направлениям развития дошкольников;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изучение соответствия материалов и оборудования примерному перечню игрового оборудования и программного обеспечения;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изучение документов о соответствии оборудования и материалов санитарно-эпидемиологическим нормам и правилам содержания.</w:t>
      </w:r>
    </w:p>
    <w:p w:rsidR="009E7C01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Default="00536835" w:rsidP="009E7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9E7C01">
        <w:rPr>
          <w:rFonts w:ascii="Times New Roman" w:hAnsi="Times New Roman" w:cs="Times New Roman"/>
          <w:sz w:val="28"/>
          <w:szCs w:val="24"/>
          <w:u w:val="single"/>
        </w:rPr>
        <w:t>Результаты мониторинга</w:t>
      </w:r>
      <w:r w:rsidR="009E7C01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9E7C01" w:rsidRPr="009E7C01" w:rsidRDefault="009E7C01" w:rsidP="009E7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536835" w:rsidRPr="00F91642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642">
        <w:rPr>
          <w:rFonts w:ascii="Times New Roman" w:hAnsi="Times New Roman" w:cs="Times New Roman"/>
          <w:i/>
          <w:sz w:val="24"/>
          <w:szCs w:val="24"/>
        </w:rPr>
        <w:t>Группа раннего возраста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В группах раннего возраста оценка РППС проводилась в два этапа: оценка состояния РППС по требованиям ФГОС и ФОП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> и 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наличия центров активности РППС и их наполнения.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В группах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комфортная РППС, соответствующая гендерным, индивидуальным особенностям детей, семейной, гражданской принадлежности и вызывающая патриотические чувства. РППС имеет гибкое зонирование, что позволяет детям в соответствии со своими интересами и желаниями в одно и то же время свободно заниматься, не мешая при этом друг другу, ра</w:t>
      </w:r>
      <w:r w:rsidR="009E7C01">
        <w:rPr>
          <w:rFonts w:ascii="Times New Roman" w:hAnsi="Times New Roman" w:cs="Times New Roman"/>
          <w:sz w:val="24"/>
          <w:szCs w:val="24"/>
        </w:rPr>
        <w:t xml:space="preserve">зными видами деятельности. </w:t>
      </w:r>
    </w:p>
    <w:p w:rsidR="009E7C01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РППС групп содержательно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насыщенна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и соответствует возрастным возможностям детей. Все центры активности и их содержание доступны детям: игрушки, дидактический и развивающий материал, игры. 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Все группы оснащены:</w:t>
      </w:r>
    </w:p>
    <w:p w:rsidR="00536835" w:rsidRPr="005F1CE8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6835" w:rsidRPr="005F1CE8">
        <w:rPr>
          <w:rFonts w:ascii="Times New Roman" w:hAnsi="Times New Roman" w:cs="Times New Roman"/>
          <w:sz w:val="24"/>
          <w:szCs w:val="24"/>
        </w:rPr>
        <w:t>материалами и оборудованием для игровой деятельности;</w:t>
      </w:r>
    </w:p>
    <w:p w:rsidR="00536835" w:rsidRPr="005F1CE8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6835" w:rsidRPr="005F1CE8">
        <w:rPr>
          <w:rFonts w:ascii="Times New Roman" w:hAnsi="Times New Roman" w:cs="Times New Roman"/>
          <w:sz w:val="24"/>
          <w:szCs w:val="24"/>
        </w:rPr>
        <w:t>материалами и оборудованием для продуктивной деятельности;</w:t>
      </w:r>
    </w:p>
    <w:p w:rsidR="00536835" w:rsidRPr="005F1CE8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6835" w:rsidRPr="005F1CE8">
        <w:rPr>
          <w:rFonts w:ascii="Times New Roman" w:hAnsi="Times New Roman" w:cs="Times New Roman"/>
          <w:sz w:val="24"/>
          <w:szCs w:val="24"/>
        </w:rPr>
        <w:t>материалами и оборудованием для познавательно-исследовательской деятельности;</w:t>
      </w:r>
    </w:p>
    <w:p w:rsidR="00536835" w:rsidRPr="005F1CE8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6835" w:rsidRPr="005F1CE8">
        <w:rPr>
          <w:rFonts w:ascii="Times New Roman" w:hAnsi="Times New Roman" w:cs="Times New Roman"/>
          <w:sz w:val="24"/>
          <w:szCs w:val="24"/>
        </w:rPr>
        <w:t>материалами и оборудованием для двигательной активности.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Для соблюдения принципа вариативности материал периодически меняется, появляются новые предметы, стимулирующие все виды детской деятельности. В организации РППС активно участвуют дети – так, воспитанникам предоставляется возможность выставлять свои работы по направлению продуктивной деятельности в пространстве группы: рисунки, коллажи, поделки. Для этого использ</w:t>
      </w:r>
      <w:r w:rsidR="009E7C01">
        <w:rPr>
          <w:rFonts w:ascii="Times New Roman" w:hAnsi="Times New Roman" w:cs="Times New Roman"/>
          <w:sz w:val="24"/>
          <w:szCs w:val="24"/>
        </w:rPr>
        <w:t>уются</w:t>
      </w:r>
      <w:r w:rsidRPr="005F1CE8">
        <w:rPr>
          <w:rFonts w:ascii="Times New Roman" w:hAnsi="Times New Roman" w:cs="Times New Roman"/>
          <w:sz w:val="24"/>
          <w:szCs w:val="24"/>
        </w:rPr>
        <w:t xml:space="preserve"> магнитные доски, мольберты, полочки.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lastRenderedPageBreak/>
        <w:t>В группе раннего возраста материалы и оборудование РППС подобраны с учетом возраста детей, а также их физических показателей: все игры и игрушки расположены на расстоянии «глаз-рука». При создании развивающего пространства в групповом помещении учитывается ведущая роль игровой деятельности.</w:t>
      </w:r>
    </w:p>
    <w:p w:rsidR="00536835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Среда может видоизменяться в зависимости от образовательной ситуации, в том числе от меняющихся интересов и возможностей детей. РППС обеспечивает возможность разнообразного использования составляющих РППС в разных видах детской активности. Среда содержит разные пространства – для игры, конструирования, уединения.</w:t>
      </w:r>
    </w:p>
    <w:p w:rsidR="009E7C01" w:rsidRPr="005F1CE8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Созданные условия РППС в группах способствуют сохранению физического и психического здоровья, интеллектуальному, художественно-эстетическому, социально-нравственному развитию, психоэмоциональному комфорту ребенка и его социализации. Все элементы РППС соответствуют требованиям по обеспечению надежности и безопасности в соответствии с санитарно-эпидемиологическими правилами и нормами, а также правил</w:t>
      </w:r>
      <w:r w:rsidR="009E7C01">
        <w:rPr>
          <w:rFonts w:ascii="Times New Roman" w:hAnsi="Times New Roman" w:cs="Times New Roman"/>
          <w:sz w:val="24"/>
          <w:szCs w:val="24"/>
        </w:rPr>
        <w:t xml:space="preserve">ами пожарной безопасности. </w:t>
      </w:r>
    </w:p>
    <w:p w:rsidR="009E7C01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Пространство группы организовано в виде хорошо разграниченных центров активности, оснащенных большим количеством развивающих материалов. Все предметы и материалы доступны детям. 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В группах </w:t>
      </w:r>
      <w:r w:rsidR="009E7C01">
        <w:rPr>
          <w:rFonts w:ascii="Times New Roman" w:hAnsi="Times New Roman" w:cs="Times New Roman"/>
          <w:sz w:val="24"/>
          <w:szCs w:val="24"/>
        </w:rPr>
        <w:t>раннего возраста оформлены  центры</w:t>
      </w:r>
      <w:r w:rsidRPr="005F1CE8">
        <w:rPr>
          <w:rFonts w:ascii="Times New Roman" w:hAnsi="Times New Roman" w:cs="Times New Roman"/>
          <w:sz w:val="24"/>
          <w:szCs w:val="24"/>
        </w:rPr>
        <w:t>: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двигательной активности для развития основных движений детей;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spellStart"/>
      <w:r w:rsidRPr="005F1CE8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5F1CE8">
        <w:rPr>
          <w:rFonts w:ascii="Times New Roman" w:hAnsi="Times New Roman" w:cs="Times New Roman"/>
          <w:sz w:val="24"/>
          <w:szCs w:val="24"/>
        </w:rPr>
        <w:t xml:space="preserve"> и конструирования;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для организации предметных и предметно-манипуляторных игр;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творчества и продуктивной деятельности;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познания и коммуникации;</w:t>
      </w:r>
    </w:p>
    <w:p w:rsidR="00536835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экспериментирования и труда</w:t>
      </w:r>
      <w:r w:rsidR="009E7C01">
        <w:rPr>
          <w:rFonts w:ascii="Times New Roman" w:hAnsi="Times New Roman" w:cs="Times New Roman"/>
          <w:sz w:val="24"/>
          <w:szCs w:val="24"/>
        </w:rPr>
        <w:t>.</w:t>
      </w:r>
    </w:p>
    <w:p w:rsidR="009E7C01" w:rsidRPr="005F1CE8" w:rsidRDefault="009E7C01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Игры, пособия в центрах </w:t>
      </w:r>
      <w:proofErr w:type="spellStart"/>
      <w:r w:rsidRPr="005F1CE8">
        <w:rPr>
          <w:rFonts w:ascii="Times New Roman" w:hAnsi="Times New Roman" w:cs="Times New Roman"/>
          <w:sz w:val="24"/>
          <w:szCs w:val="24"/>
        </w:rPr>
        <w:t>полифункциональны</w:t>
      </w:r>
      <w:proofErr w:type="spellEnd"/>
      <w:r w:rsidRPr="005F1CE8">
        <w:rPr>
          <w:rFonts w:ascii="Times New Roman" w:hAnsi="Times New Roman" w:cs="Times New Roman"/>
          <w:sz w:val="24"/>
          <w:szCs w:val="24"/>
        </w:rPr>
        <w:t xml:space="preserve"> и пригодны для использования в </w:t>
      </w:r>
      <w:r w:rsidR="009E7C01">
        <w:rPr>
          <w:rFonts w:ascii="Times New Roman" w:hAnsi="Times New Roman" w:cs="Times New Roman"/>
          <w:sz w:val="24"/>
          <w:szCs w:val="24"/>
        </w:rPr>
        <w:t>разных видах деятельности. 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В ходе оценки были выявлены следующие недочеты: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познания и коммуникации содержит игровые материалы, не соответствующие данному возрасту;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в центре творчества и продуктивной деятельности имеется материал, который недопустим в работе с детьми раннего возраста;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F91642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642">
        <w:rPr>
          <w:rFonts w:ascii="Times New Roman" w:hAnsi="Times New Roman" w:cs="Times New Roman"/>
          <w:i/>
          <w:sz w:val="24"/>
          <w:szCs w:val="24"/>
        </w:rPr>
        <w:t>Группы дошкольного возраста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В группах дошкольного возраста оценка РППС проводилась также в два этапа: оценка состояния РППС по требованиям ФГОС и ФОП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> и 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наличия центров активности РППС и их наполнения.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В группе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комфортная РППС, соответствующая возрастным, индивидуальным особенностям детей. РППС имеет гибкое зонирование, что позволяет детям в соответствии со своими интересами и желаниями в одно и то же время свободно заниматься, не мешая при этом друг другу, разными видами деятельности. Сферы самостоятельной детской активности внутри группы не пересекаются, достаточно места для свободного передвижения детей. Все игры и материалы в группе расположены таким образом, что каждый ребенок имеет свободный доступ к ним.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РППС в группах обеспечивает максимальную реализацию образовательного потенциала и развитие детей в различных видах детской деятельности. В соответствии с возрастными особенностями это: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предметная деятельность и игры с составными и динамическими игрушками;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экспериментирование с материалами и веществами (песок, крупы);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> взрослым и совместные игры со сверстниками под руководством взрослого;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самообслуживание и действия с бытовыми предметами-орудиями;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lastRenderedPageBreak/>
        <w:t>восприятие смысла музыки, сказок, стихов;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рассматривание картинок;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двигательная активность.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Для соблюдения принципа вариативности материал периодически меняется, появляются новые предметы, стимулирующие все виды детской деятельности. В организации РППС активно участвуют дети – так, воспитанникам предоставляется возможность выставлять свои работы по направлению продуктивной деятельности в пространстве группы: рисунки, коллажи, поделки. Для этого используются веревки с прищепками, магнитные </w:t>
      </w:r>
      <w:r w:rsidR="00B0316A">
        <w:rPr>
          <w:rFonts w:ascii="Times New Roman" w:hAnsi="Times New Roman" w:cs="Times New Roman"/>
          <w:sz w:val="24"/>
          <w:szCs w:val="24"/>
        </w:rPr>
        <w:t>доски, мольберты, полочки.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Особое внимание уделяется безопасному нахождению детей в группе, возможности безопасно играть и заниматься образовательной деятельностью. Вся мебель расположена так, чтобы у детей было достаточно места для активной деятельности (двигательной, игровой, образовательной). В центрах активности размещены знаки, напоминающие об аккуратном и безопасном обращении с тем или иным предметом. Педагоги регулярно проводят инструктаж по технике безопасности (безопасность во время образовательной деятельности – обращение с ножницами, кисточками, </w:t>
      </w:r>
      <w:r w:rsidR="00B0316A">
        <w:rPr>
          <w:rFonts w:ascii="Times New Roman" w:hAnsi="Times New Roman" w:cs="Times New Roman"/>
          <w:sz w:val="24"/>
          <w:szCs w:val="24"/>
        </w:rPr>
        <w:t xml:space="preserve">карандашами, пластилином). 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Пространство группы организовано в виде хорошо разграниченных центров активности. В некоторых группах продумано соседство центров и их интеграция. В средней и старших</w:t>
      </w:r>
      <w:r w:rsidR="00B0316A">
        <w:rPr>
          <w:rFonts w:ascii="Times New Roman" w:hAnsi="Times New Roman" w:cs="Times New Roman"/>
          <w:sz w:val="24"/>
          <w:szCs w:val="24"/>
        </w:rPr>
        <w:t xml:space="preserve"> группах четко прослеживается  центры</w:t>
      </w:r>
      <w:r w:rsidRPr="005F1CE8">
        <w:rPr>
          <w:rFonts w:ascii="Times New Roman" w:hAnsi="Times New Roman" w:cs="Times New Roman"/>
          <w:sz w:val="24"/>
          <w:szCs w:val="24"/>
        </w:rPr>
        <w:t xml:space="preserve"> активности: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двигательной активности;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безопасности;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игры;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конструирования;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логики и математики;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экспериментирования;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познания и коммуникации;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книжный уголок;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</w:t>
      </w:r>
      <w:r w:rsidR="00B0316A">
        <w:rPr>
          <w:rFonts w:ascii="Times New Roman" w:hAnsi="Times New Roman" w:cs="Times New Roman"/>
          <w:sz w:val="24"/>
          <w:szCs w:val="24"/>
        </w:rPr>
        <w:t>р театрализации;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центр творчества.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В группе компенсирующей направленности также создан центр</w:t>
      </w:r>
      <w:r w:rsidR="008D2B33">
        <w:rPr>
          <w:rFonts w:ascii="Times New Roman" w:hAnsi="Times New Roman" w:cs="Times New Roman"/>
          <w:sz w:val="24"/>
          <w:szCs w:val="24"/>
        </w:rPr>
        <w:t xml:space="preserve"> коррекции, в котором проводятся </w:t>
      </w:r>
      <w:r w:rsidRPr="005F1CE8">
        <w:rPr>
          <w:rFonts w:ascii="Times New Roman" w:hAnsi="Times New Roman" w:cs="Times New Roman"/>
          <w:sz w:val="24"/>
          <w:szCs w:val="24"/>
        </w:rPr>
        <w:t xml:space="preserve">индивидуальные занятия со специалистами. Наполнение центра соответствует требованиям ФГОС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 и ФАОП, а также </w:t>
      </w:r>
      <w:proofErr w:type="spellStart"/>
      <w:r w:rsidRPr="005F1CE8">
        <w:rPr>
          <w:rFonts w:ascii="Times New Roman" w:hAnsi="Times New Roman" w:cs="Times New Roman"/>
          <w:sz w:val="24"/>
          <w:szCs w:val="24"/>
        </w:rPr>
        <w:t>методрекомендациям</w:t>
      </w:r>
      <w:proofErr w:type="spellEnd"/>
      <w:r w:rsidRPr="005F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CE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F1CE8">
        <w:rPr>
          <w:rFonts w:ascii="Times New Roman" w:hAnsi="Times New Roman" w:cs="Times New Roman"/>
          <w:sz w:val="24"/>
          <w:szCs w:val="24"/>
        </w:rPr>
        <w:t>.</w:t>
      </w:r>
    </w:p>
    <w:p w:rsidR="00536835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Размещение оборудования в подготовительной группе предполагает гибкое зонирование и возможность трансформации среды с учетом стоящих воспитательных и образовательных задач, а также игровых замыслов детей.</w:t>
      </w:r>
    </w:p>
    <w:p w:rsidR="00B941FA" w:rsidRPr="005F1CE8" w:rsidRDefault="00B941FA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В ходе проверки были выявлены и недочеты в содержании центров: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в центре театрализации и </w:t>
      </w:r>
      <w:proofErr w:type="spellStart"/>
      <w:r w:rsidRPr="005F1CE8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5F1CE8">
        <w:rPr>
          <w:rFonts w:ascii="Times New Roman" w:hAnsi="Times New Roman" w:cs="Times New Roman"/>
          <w:sz w:val="24"/>
          <w:szCs w:val="24"/>
        </w:rPr>
        <w:t xml:space="preserve"> старшей группы отсутствуют музыкальные инструменты, которые рекомендованы ФОП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>. Также в центре не демонстрируется разнообразие видов театра;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в средней группе книжный уголок содержит материалы, которые не соответствуют данному возрасту.</w:t>
      </w:r>
    </w:p>
    <w:p w:rsidR="008D2B33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РППС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спроектирована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в соответствии с требованиями ФГОС ДО и ФОП ДО. </w:t>
      </w:r>
    </w:p>
    <w:p w:rsidR="00536835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РППС групп максимально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приближена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к интересам и потреб</w:t>
      </w:r>
      <w:r w:rsidR="008D2B33">
        <w:rPr>
          <w:rFonts w:ascii="Times New Roman" w:hAnsi="Times New Roman" w:cs="Times New Roman"/>
          <w:sz w:val="24"/>
          <w:szCs w:val="24"/>
        </w:rPr>
        <w:t>ностям каждого дошкольника.</w:t>
      </w:r>
    </w:p>
    <w:p w:rsidR="008D2B33" w:rsidRPr="005F1CE8" w:rsidRDefault="008D2B33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8D2B33" w:rsidRDefault="00536835" w:rsidP="008D2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8D2B33">
        <w:rPr>
          <w:rFonts w:ascii="Times New Roman" w:hAnsi="Times New Roman" w:cs="Times New Roman"/>
          <w:sz w:val="28"/>
          <w:szCs w:val="24"/>
          <w:u w:val="single"/>
        </w:rPr>
        <w:t>Общий вывод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В целом РППС групп соответствует требованиям ФГОС, ФОП и ФАОП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 и может использоваться </w:t>
      </w:r>
      <w:proofErr w:type="gramStart"/>
      <w:r w:rsidRPr="005F1CE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F1CE8">
        <w:rPr>
          <w:rFonts w:ascii="Times New Roman" w:hAnsi="Times New Roman" w:cs="Times New Roman"/>
          <w:sz w:val="24"/>
          <w:szCs w:val="24"/>
        </w:rPr>
        <w:t xml:space="preserve"> реализации федеральных образова</w:t>
      </w:r>
      <w:r w:rsidR="008D2B33">
        <w:rPr>
          <w:rFonts w:ascii="Times New Roman" w:hAnsi="Times New Roman" w:cs="Times New Roman"/>
          <w:sz w:val="24"/>
          <w:szCs w:val="24"/>
        </w:rPr>
        <w:t xml:space="preserve">тельных программ. 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По результатам проведения мониторинга были приняты следующие решения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1. Педагогам принять в работу Методические рекомендации по формированию инфраструктуры детского сада.</w:t>
      </w:r>
    </w:p>
    <w:p w:rsidR="008D2B33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lastRenderedPageBreak/>
        <w:br/>
        <w:t>Ответственный: старший воспитатель.</w:t>
      </w:r>
    </w:p>
    <w:p w:rsidR="00536835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br/>
        <w:t>Срок: август 2024 года.</w:t>
      </w:r>
    </w:p>
    <w:p w:rsidR="008D2B33" w:rsidRPr="005F1CE8" w:rsidRDefault="008D2B33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2. Пополнить среду путем приобретения современного игрового оборудования, трансформируемой мебели, мягких модулей, которые помогут создать условия для интеграции содержания пяти взаимодополняющих образовательных областей.</w:t>
      </w:r>
    </w:p>
    <w:p w:rsidR="008D2B33" w:rsidRPr="005F1CE8" w:rsidRDefault="008D2B33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 xml:space="preserve">3. Воспитателям предоставить старшему воспитателю список с наименованиями необходимого оборудования и материалов согласно рекомендациям </w:t>
      </w:r>
      <w:proofErr w:type="spellStart"/>
      <w:r w:rsidRPr="005F1CE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F1CE8">
        <w:rPr>
          <w:rFonts w:ascii="Times New Roman" w:hAnsi="Times New Roman" w:cs="Times New Roman"/>
          <w:sz w:val="24"/>
          <w:szCs w:val="24"/>
        </w:rPr>
        <w:t>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br/>
        <w:t>Ответственные: воспитатели.</w:t>
      </w:r>
    </w:p>
    <w:p w:rsidR="00536835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br/>
        <w:t>Срок: 20.06.2024.</w:t>
      </w:r>
    </w:p>
    <w:p w:rsidR="008D2B33" w:rsidRPr="005F1CE8" w:rsidRDefault="008D2B33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4. Все замечания, которые были выявлены в ходе оценки РППС, исправить.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br/>
        <w:t>Ответственные: воспитатели.</w:t>
      </w:r>
    </w:p>
    <w:p w:rsidR="00536835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br/>
        <w:t>Срок: 20.07.2024.</w:t>
      </w:r>
    </w:p>
    <w:p w:rsidR="008D2B33" w:rsidRPr="005F1CE8" w:rsidRDefault="008D2B33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t>5. Провести повторный мониторинг по результатам реализации корректирующих действий во всех возрастных группах.</w:t>
      </w:r>
    </w:p>
    <w:p w:rsidR="00536835" w:rsidRPr="005F1CE8" w:rsidRDefault="00536835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E8">
        <w:rPr>
          <w:rFonts w:ascii="Times New Roman" w:hAnsi="Times New Roman" w:cs="Times New Roman"/>
          <w:sz w:val="24"/>
          <w:szCs w:val="24"/>
        </w:rPr>
        <w:br/>
        <w:t>Ответственный: старший воспитатель.</w:t>
      </w:r>
    </w:p>
    <w:p w:rsidR="00536835" w:rsidRPr="005F1CE8" w:rsidRDefault="008D2B33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Срок: август</w:t>
      </w:r>
      <w:r w:rsidR="00536835" w:rsidRPr="005F1CE8">
        <w:rPr>
          <w:rFonts w:ascii="Times New Roman" w:hAnsi="Times New Roman" w:cs="Times New Roman"/>
          <w:sz w:val="24"/>
          <w:szCs w:val="24"/>
        </w:rPr>
        <w:t xml:space="preserve"> 2024 года.</w:t>
      </w:r>
    </w:p>
    <w:p w:rsidR="004F745A" w:rsidRPr="005F1CE8" w:rsidRDefault="004F745A" w:rsidP="005F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745A" w:rsidRPr="005F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6B8"/>
    <w:multiLevelType w:val="multilevel"/>
    <w:tmpl w:val="FA84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C7287"/>
    <w:multiLevelType w:val="multilevel"/>
    <w:tmpl w:val="0EF0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C1D58"/>
    <w:multiLevelType w:val="multilevel"/>
    <w:tmpl w:val="C946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B6879"/>
    <w:multiLevelType w:val="multilevel"/>
    <w:tmpl w:val="7B30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C2B24"/>
    <w:multiLevelType w:val="multilevel"/>
    <w:tmpl w:val="8660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30627"/>
    <w:multiLevelType w:val="multilevel"/>
    <w:tmpl w:val="61CE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B4D70"/>
    <w:multiLevelType w:val="multilevel"/>
    <w:tmpl w:val="EE00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77E0C"/>
    <w:multiLevelType w:val="multilevel"/>
    <w:tmpl w:val="B2CA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921CA"/>
    <w:multiLevelType w:val="multilevel"/>
    <w:tmpl w:val="D74E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51"/>
    <w:rsid w:val="003C4151"/>
    <w:rsid w:val="004F745A"/>
    <w:rsid w:val="00536835"/>
    <w:rsid w:val="005F1CE8"/>
    <w:rsid w:val="008D2B33"/>
    <w:rsid w:val="00971D7B"/>
    <w:rsid w:val="009E7C01"/>
    <w:rsid w:val="00B0316A"/>
    <w:rsid w:val="00B941FA"/>
    <w:rsid w:val="00F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2024-05-15T06:38:00Z</dcterms:created>
  <dcterms:modified xsi:type="dcterms:W3CDTF">2024-05-28T07:41:00Z</dcterms:modified>
</cp:coreProperties>
</file>