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14848"/>
      </w:tblGrid>
      <w:tr w:rsidR="000B00FE" w:rsidRPr="000B00FE" w14:paraId="095037F0" w14:textId="77777777" w:rsidTr="000B00FE">
        <w:tc>
          <w:tcPr>
            <w:tcW w:w="10173" w:type="dxa"/>
          </w:tcPr>
          <w:p w14:paraId="4C0AD263" w14:textId="77777777" w:rsidR="000B00FE" w:rsidRPr="000B00FE" w:rsidRDefault="000B00FE" w:rsidP="000B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42"/>
              <w:gridCol w:w="4590"/>
            </w:tblGrid>
            <w:tr w:rsidR="00044A4E" w:rsidRPr="000B00FE" w14:paraId="72F9BC53" w14:textId="77777777" w:rsidTr="00C361E3">
              <w:tc>
                <w:tcPr>
                  <w:tcW w:w="10173" w:type="dxa"/>
                </w:tcPr>
                <w:p w14:paraId="080A0A70" w14:textId="77777777" w:rsidR="00044A4E" w:rsidRPr="000B00FE" w:rsidRDefault="00044A4E" w:rsidP="00044A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13" w:type="dxa"/>
                </w:tcPr>
                <w:p w14:paraId="043F292F" w14:textId="77777777" w:rsidR="00044A4E" w:rsidRDefault="00044A4E" w:rsidP="00D838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FCD6A8C" w14:textId="77777777" w:rsidR="00044A4E" w:rsidRDefault="007863D9" w:rsidP="00D838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МБДОУ «Детский сад комбинированного вида № 33»</w:t>
                  </w:r>
                </w:p>
                <w:p w14:paraId="0C5D6395" w14:textId="77777777" w:rsidR="007863D9" w:rsidRDefault="007863D9" w:rsidP="00D838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_______________И.В. Толмачева</w:t>
                  </w:r>
                </w:p>
                <w:p w14:paraId="2F4130CC" w14:textId="1D0E1F04" w:rsidR="007863D9" w:rsidRPr="000B00FE" w:rsidRDefault="007863D9" w:rsidP="00D838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«__»__________2025</w:t>
                  </w:r>
                  <w:r w:rsidR="00EB5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14:paraId="71BAC186" w14:textId="75C207BE" w:rsidR="00044A4E" w:rsidRDefault="00044A4E" w:rsidP="00044A4E"/>
          <w:p w14:paraId="249F17CF" w14:textId="6133A8F1" w:rsidR="00044A4E" w:rsidRPr="000B00FE" w:rsidRDefault="00765C55" w:rsidP="0004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14:paraId="066129DC" w14:textId="5C4BD65E" w:rsidR="00044A4E" w:rsidRPr="005804B4" w:rsidRDefault="007C07B0" w:rsidP="0004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D3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устранении недостатков, </w:t>
            </w:r>
            <w:bookmarkStart w:id="0" w:name="_GoBack"/>
            <w:bookmarkEnd w:id="0"/>
            <w:r w:rsidR="009D3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выявленных в ходе независимой </w:t>
            </w:r>
            <w:proofErr w:type="gramStart"/>
            <w:r w:rsidR="009D3B55">
              <w:rPr>
                <w:rFonts w:ascii="Times New Roman" w:hAnsi="Times New Roman" w:cs="Times New Roman"/>
                <w:b/>
                <w:sz w:val="28"/>
                <w:szCs w:val="28"/>
              </w:rPr>
              <w:t>оценки качества</w:t>
            </w:r>
            <w:r w:rsidR="00765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4A4E" w:rsidRPr="005804B4">
              <w:rPr>
                <w:rFonts w:ascii="Times New Roman" w:hAnsi="Times New Roman"/>
                <w:b/>
                <w:sz w:val="28"/>
                <w:szCs w:val="28"/>
              </w:rPr>
              <w:t>условий осуществления образовательной деятельности</w:t>
            </w:r>
            <w:proofErr w:type="gramEnd"/>
          </w:p>
          <w:p w14:paraId="0044BF81" w14:textId="753917A7" w:rsidR="00044A4E" w:rsidRPr="00044A4E" w:rsidRDefault="00EB53C6" w:rsidP="0004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муниципальным бюджетным дошкольным образовательным</w:t>
            </w:r>
            <w:r w:rsidR="00044A4E" w:rsidRPr="00044A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учреждение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="00044A4E" w:rsidRPr="00044A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14112858" w14:textId="2C7CD637" w:rsidR="00044A4E" w:rsidRPr="00044A4E" w:rsidRDefault="00044A4E" w:rsidP="0004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4A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«Детский сад комбинированного вида № 33»</w:t>
            </w:r>
          </w:p>
          <w:p w14:paraId="17B962E0" w14:textId="2A4D4A0B" w:rsidR="00EB53C6" w:rsidRDefault="00044A4E" w:rsidP="00EB53C6">
            <w:pPr>
              <w:tabs>
                <w:tab w:val="center" w:pos="7710"/>
                <w:tab w:val="left" w:pos="102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CA1">
              <w:rPr>
                <w:rFonts w:ascii="Times New Roman" w:hAnsi="Times New Roman" w:cs="Times New Roman"/>
                <w:bCs/>
                <w:sz w:val="24"/>
                <w:szCs w:val="24"/>
              </w:rPr>
              <w:t>(полное наименование образовательной организации)</w:t>
            </w:r>
          </w:p>
          <w:p w14:paraId="1298FF29" w14:textId="3E12F854" w:rsidR="00044A4E" w:rsidRPr="00EB53C6" w:rsidRDefault="00EB53C6" w:rsidP="00EB53C6">
            <w:pPr>
              <w:tabs>
                <w:tab w:val="center" w:pos="7710"/>
                <w:tab w:val="left" w:pos="102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765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с 2022 – 2024 гг.</w:t>
            </w:r>
          </w:p>
          <w:p w14:paraId="1281948D" w14:textId="77777777" w:rsidR="00044A4E" w:rsidRDefault="00044A4E" w:rsidP="00044A4E">
            <w:pPr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W w:w="14529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60"/>
              <w:gridCol w:w="17"/>
              <w:gridCol w:w="2984"/>
              <w:gridCol w:w="1551"/>
              <w:gridCol w:w="1910"/>
              <w:gridCol w:w="70"/>
              <w:gridCol w:w="1893"/>
              <w:gridCol w:w="1761"/>
              <w:gridCol w:w="1683"/>
            </w:tblGrid>
            <w:tr w:rsidR="007863D9" w:rsidRPr="000B00FE" w14:paraId="3EB4935D" w14:textId="4815C66F" w:rsidTr="00EB53C6">
              <w:tc>
                <w:tcPr>
                  <w:tcW w:w="2660" w:type="dxa"/>
                  <w:vMerge w:val="restart"/>
                </w:tcPr>
                <w:p w14:paraId="102C91BC" w14:textId="77777777" w:rsidR="00765C55" w:rsidRPr="00AE0F14" w:rsidRDefault="00765C55" w:rsidP="00044A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E0F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Недостатки, выявленные в ходе независимой </w:t>
                  </w:r>
                  <w:proofErr w:type="gramStart"/>
                  <w:r w:rsidRPr="00AE0F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оценки качества условий  осуществления образовательной деятельности</w:t>
                  </w:r>
                  <w:proofErr w:type="gramEnd"/>
                  <w:r w:rsidRPr="00AE0F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  <w:t xml:space="preserve"> </w:t>
                  </w:r>
                </w:p>
                <w:p w14:paraId="18DF88BB" w14:textId="77777777" w:rsidR="00765C55" w:rsidRPr="00AE0F14" w:rsidRDefault="00765C55" w:rsidP="00044A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E0F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  <w:t xml:space="preserve"> </w:t>
                  </w:r>
                </w:p>
              </w:tc>
              <w:tc>
                <w:tcPr>
                  <w:tcW w:w="3001" w:type="dxa"/>
                  <w:gridSpan w:val="2"/>
                  <w:vMerge w:val="restart"/>
                </w:tcPr>
                <w:p w14:paraId="528D2096" w14:textId="77777777" w:rsidR="00765C55" w:rsidRPr="00AE0F14" w:rsidRDefault="00765C55" w:rsidP="00044A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E0F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 </w:t>
                  </w:r>
                </w:p>
              </w:tc>
              <w:tc>
                <w:tcPr>
                  <w:tcW w:w="1551" w:type="dxa"/>
                  <w:vMerge w:val="restart"/>
                </w:tcPr>
                <w:p w14:paraId="0B27EC3E" w14:textId="77777777" w:rsidR="00765C55" w:rsidRPr="00AE0F14" w:rsidRDefault="00765C55" w:rsidP="00044A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E0F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1910" w:type="dxa"/>
                  <w:vMerge w:val="restart"/>
                </w:tcPr>
                <w:p w14:paraId="159EC085" w14:textId="77777777" w:rsidR="00765C55" w:rsidRPr="00AE0F14" w:rsidRDefault="00765C55" w:rsidP="00044A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E0F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Ответственный исполнитель (фамилия, имя, отчество, должность)</w:t>
                  </w:r>
                </w:p>
              </w:tc>
              <w:tc>
                <w:tcPr>
                  <w:tcW w:w="3724" w:type="dxa"/>
                  <w:gridSpan w:val="3"/>
                </w:tcPr>
                <w:p w14:paraId="064C786D" w14:textId="77777777" w:rsidR="00765C55" w:rsidRPr="00AE0F14" w:rsidRDefault="00765C55" w:rsidP="00044A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E0F1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Сведения о ходе реализации мероприятия </w:t>
                  </w:r>
                </w:p>
              </w:tc>
              <w:tc>
                <w:tcPr>
                  <w:tcW w:w="1683" w:type="dxa"/>
                </w:tcPr>
                <w:p w14:paraId="066A7016" w14:textId="2ABA9822" w:rsidR="00765C55" w:rsidRPr="00AE0F14" w:rsidRDefault="00765C55" w:rsidP="00044A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7863D9" w:rsidRPr="000B00FE" w14:paraId="28C1A40A" w14:textId="3C5AB4B7" w:rsidTr="00EB53C6">
              <w:tc>
                <w:tcPr>
                  <w:tcW w:w="2660" w:type="dxa"/>
                  <w:vMerge/>
                </w:tcPr>
                <w:p w14:paraId="30861F3E" w14:textId="77777777" w:rsidR="00765C55" w:rsidRPr="000B00FE" w:rsidRDefault="00765C55" w:rsidP="00044A4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gridSpan w:val="2"/>
                  <w:vMerge/>
                </w:tcPr>
                <w:p w14:paraId="246959CD" w14:textId="77777777" w:rsidR="00765C55" w:rsidRPr="000B00FE" w:rsidRDefault="00765C55" w:rsidP="00044A4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14:paraId="78A6E3DD" w14:textId="77777777" w:rsidR="00765C55" w:rsidRPr="000B00FE" w:rsidRDefault="00765C55" w:rsidP="00044A4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0" w:type="dxa"/>
                  <w:vMerge/>
                </w:tcPr>
                <w:p w14:paraId="35807FAF" w14:textId="77777777" w:rsidR="00765C55" w:rsidRPr="000B00FE" w:rsidRDefault="00765C55" w:rsidP="00044A4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gridSpan w:val="2"/>
                </w:tcPr>
                <w:p w14:paraId="1DAF33B8" w14:textId="69F71942" w:rsidR="00765C55" w:rsidRPr="000B00FE" w:rsidRDefault="00765C55" w:rsidP="00044A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</w:rPr>
                    <w:t>реализованные меры по устранению выявленных недостатков</w:t>
                  </w:r>
                </w:p>
              </w:tc>
              <w:tc>
                <w:tcPr>
                  <w:tcW w:w="1761" w:type="dxa"/>
                </w:tcPr>
                <w:p w14:paraId="655FD6D5" w14:textId="2366339A" w:rsidR="00765C55" w:rsidRPr="000B00FE" w:rsidRDefault="00765C55" w:rsidP="00044A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</w:rPr>
                    <w:t>фактический срок реализации</w:t>
                  </w:r>
                </w:p>
              </w:tc>
              <w:tc>
                <w:tcPr>
                  <w:tcW w:w="1683" w:type="dxa"/>
                </w:tcPr>
                <w:p w14:paraId="7ED39736" w14:textId="77777777" w:rsidR="00765C55" w:rsidRDefault="00765C55" w:rsidP="00044A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A"/>
                    </w:rPr>
                  </w:pPr>
                </w:p>
              </w:tc>
            </w:tr>
            <w:tr w:rsidR="00765C55" w:rsidRPr="000B00FE" w14:paraId="0DE417F0" w14:textId="165CDE71" w:rsidTr="00EB53C6">
              <w:tc>
                <w:tcPr>
                  <w:tcW w:w="12846" w:type="dxa"/>
                  <w:gridSpan w:val="8"/>
                </w:tcPr>
                <w:p w14:paraId="0C5E04A0" w14:textId="152EE002" w:rsidR="00765C55" w:rsidRPr="00BF46A3" w:rsidRDefault="00765C55" w:rsidP="009B11ED">
                  <w:pPr>
                    <w:pStyle w:val="a5"/>
                    <w:spacing w:after="0" w:line="240" w:lineRule="auto"/>
                    <w:ind w:left="1803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   </w:t>
                  </w:r>
                  <w:r w:rsidRPr="00BF46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Доступность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услуг</w:t>
                  </w:r>
                  <w:r w:rsidRPr="00BF46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для инвалидов</w:t>
                  </w:r>
                </w:p>
              </w:tc>
              <w:tc>
                <w:tcPr>
                  <w:tcW w:w="1683" w:type="dxa"/>
                </w:tcPr>
                <w:p w14:paraId="03CE5737" w14:textId="77777777" w:rsidR="00765C55" w:rsidRDefault="00765C55" w:rsidP="009B11ED">
                  <w:pPr>
                    <w:pStyle w:val="a5"/>
                    <w:spacing w:after="0" w:line="240" w:lineRule="auto"/>
                    <w:ind w:left="180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863D9" w:rsidRPr="00EF6017" w14:paraId="7CA38034" w14:textId="1DF49B5F" w:rsidTr="00EB53C6">
              <w:tc>
                <w:tcPr>
                  <w:tcW w:w="2660" w:type="dxa"/>
                </w:tcPr>
                <w:p w14:paraId="0277134E" w14:textId="26248DBD" w:rsidR="00765C55" w:rsidRPr="00EF6017" w:rsidRDefault="00765C55" w:rsidP="00AE0F1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F6017">
                    <w:rPr>
                      <w:rFonts w:ascii="Times New Roman" w:eastAsia="Times New Roman" w:hAnsi="Times New Roman" w:cs="Times New Roman"/>
                      <w:color w:val="00000A"/>
                    </w:rPr>
                    <w:t>Недостаточная организация в ДОУ доступности образовательных услуг для инвалидов и возможность получения услуг наравне с другими</w:t>
                  </w:r>
                </w:p>
              </w:tc>
              <w:tc>
                <w:tcPr>
                  <w:tcW w:w="3001" w:type="dxa"/>
                  <w:gridSpan w:val="2"/>
                </w:tcPr>
                <w:p w14:paraId="04059D1A" w14:textId="127AD52C" w:rsidR="00765C55" w:rsidRPr="00EF6017" w:rsidRDefault="00765C55" w:rsidP="0054770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F6017"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Осуществление мероприятий по доступности образовательных услуг и услуг по присмотру и уходу для детей-инвалидов и детей с ОВЗ, в том числе,  дублирование надписей и графической информации знаками, выполненными рельефно – точечным </w:t>
                  </w:r>
                  <w:r w:rsidRPr="00EF6017">
                    <w:rPr>
                      <w:rFonts w:ascii="Times New Roman" w:eastAsia="Times New Roman" w:hAnsi="Times New Roman" w:cs="Times New Roman"/>
                      <w:color w:val="00000A"/>
                    </w:rPr>
                    <w:lastRenderedPageBreak/>
                    <w:t>шрифтом Брайля, возможность предоставления услуг сурдопереводчика</w:t>
                  </w:r>
                  <w:r w:rsidRPr="00EF6017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14:paraId="5740EA98" w14:textId="0D50C5DD" w:rsidR="00765C55" w:rsidRPr="00EF6017" w:rsidRDefault="00765C55" w:rsidP="00547707">
                  <w:pPr>
                    <w:jc w:val="both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 w:rsidRPr="00EF6017"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Создание условий для педагогов  по повышению квалификации по </w:t>
                  </w:r>
                  <w:proofErr w:type="spellStart"/>
                  <w:proofErr w:type="gramStart"/>
                  <w:r w:rsidRPr="00EF6017">
                    <w:rPr>
                      <w:rFonts w:ascii="Times New Roman" w:eastAsia="Times New Roman" w:hAnsi="Times New Roman" w:cs="Times New Roman"/>
                      <w:color w:val="00000A"/>
                    </w:rPr>
                    <w:t>образо-вательным</w:t>
                  </w:r>
                  <w:proofErr w:type="spellEnd"/>
                  <w:proofErr w:type="gramEnd"/>
                  <w:r w:rsidRPr="00EF6017"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 программам для работы с детьми-инвалидами, с детьми с ограниченными возможностями здоровья, в том числе слабовидящих и слабослышащих. </w:t>
                  </w:r>
                </w:p>
                <w:p w14:paraId="2D2C44E5" w14:textId="69BDCE7D" w:rsidR="00765C55" w:rsidRPr="00EF6017" w:rsidRDefault="00765C55" w:rsidP="00EF6017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F6017">
                    <w:rPr>
                      <w:rFonts w:ascii="Times New Roman" w:eastAsia="Times New Roman" w:hAnsi="Times New Roman" w:cs="Times New Roman"/>
                      <w:color w:val="00000A"/>
                    </w:rPr>
                    <w:t>Проведение встреч получателей услуг с учителями-логопедами, педагогом-психологом.</w:t>
                  </w:r>
                </w:p>
              </w:tc>
              <w:tc>
                <w:tcPr>
                  <w:tcW w:w="1551" w:type="dxa"/>
                </w:tcPr>
                <w:p w14:paraId="165BC975" w14:textId="086BFD2E" w:rsidR="00765C55" w:rsidRPr="00EF6017" w:rsidRDefault="00765C55" w:rsidP="00044A4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F6017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  </w:t>
                  </w:r>
                  <w:r w:rsidRPr="00EF6017">
                    <w:rPr>
                      <w:rFonts w:ascii="Times New Roman" w:hAnsi="Times New Roman" w:cs="Times New Roman"/>
                    </w:rPr>
                    <w:t>2022-2030гг</w:t>
                  </w:r>
                </w:p>
              </w:tc>
              <w:tc>
                <w:tcPr>
                  <w:tcW w:w="1910" w:type="dxa"/>
                </w:tcPr>
                <w:p w14:paraId="5A4C43D3" w14:textId="250E1AEC" w:rsidR="00765C55" w:rsidRPr="00EF6017" w:rsidRDefault="00765C55" w:rsidP="00044A4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F6017">
                    <w:rPr>
                      <w:rFonts w:ascii="Times New Roman" w:hAnsi="Times New Roman" w:cs="Times New Roman"/>
                    </w:rPr>
                    <w:t>Толмачева Ирина Витальевна, заведующий</w:t>
                  </w:r>
                </w:p>
              </w:tc>
              <w:tc>
                <w:tcPr>
                  <w:tcW w:w="1963" w:type="dxa"/>
                  <w:gridSpan w:val="2"/>
                </w:tcPr>
                <w:p w14:paraId="3AD2E9F1" w14:textId="5F90E5B7" w:rsidR="00765C55" w:rsidRPr="00EF6017" w:rsidRDefault="00765C55" w:rsidP="00CC31E5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EF6017">
                    <w:rPr>
                      <w:rFonts w:ascii="Times New Roman" w:hAnsi="Times New Roman" w:cs="Times New Roman"/>
                      <w:szCs w:val="22"/>
                    </w:rPr>
                    <w:t>Повышение доступности образовательных услуг и услуг по присмотру и уходу для детей с ОВЗ, в том числе для детей-инвалидов</w:t>
                  </w:r>
                </w:p>
              </w:tc>
              <w:tc>
                <w:tcPr>
                  <w:tcW w:w="1761" w:type="dxa"/>
                </w:tcPr>
                <w:p w14:paraId="3562F88C" w14:textId="77777777" w:rsidR="00765C55" w:rsidRPr="00A21FD7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A21FD7">
                    <w:rPr>
                      <w:rFonts w:ascii="Times New Roman" w:hAnsi="Times New Roman" w:cs="Times New Roman"/>
                      <w:szCs w:val="22"/>
                    </w:rPr>
                    <w:t>2023год</w:t>
                  </w:r>
                </w:p>
                <w:p w14:paraId="38E945B9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</w:rPr>
                    <w:t xml:space="preserve">Установка и </w:t>
                  </w:r>
                  <w:r w:rsidRPr="00EF6017">
                    <w:rPr>
                      <w:rFonts w:ascii="Times New Roman" w:hAnsi="Times New Roman" w:cs="Times New Roman"/>
                      <w:color w:val="00000A"/>
                    </w:rPr>
                    <w:t>дублирование надписей и графической информации знаками, выполненными рел</w:t>
                  </w:r>
                  <w:r>
                    <w:rPr>
                      <w:rFonts w:ascii="Times New Roman" w:hAnsi="Times New Roman" w:cs="Times New Roman"/>
                      <w:color w:val="00000A"/>
                    </w:rPr>
                    <w:t>ьефно – точечным шрифтом Брайля</w:t>
                  </w:r>
                </w:p>
                <w:p w14:paraId="0C0A74A7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color w:val="00000A"/>
                    </w:rPr>
                  </w:pPr>
                </w:p>
                <w:p w14:paraId="53369C9C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</w:rPr>
                    <w:t xml:space="preserve">Договор об оказании услуг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A"/>
                    </w:rPr>
                    <w:t>сурдоперевода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A"/>
                    </w:rPr>
                    <w:t xml:space="preserve"> от 22.06.2018г.</w:t>
                  </w:r>
                </w:p>
                <w:p w14:paraId="0C1A3E64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color w:val="00000A"/>
                    </w:rPr>
                  </w:pPr>
                </w:p>
                <w:p w14:paraId="29BAC5B9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</w:rPr>
                    <w:t xml:space="preserve"> Повышение</w:t>
                  </w:r>
                  <w:r w:rsidRPr="00EF6017">
                    <w:rPr>
                      <w:rFonts w:ascii="Times New Roman" w:hAnsi="Times New Roman" w:cs="Times New Roman"/>
                      <w:color w:val="00000A"/>
                    </w:rPr>
                    <w:t xml:space="preserve"> квалификации</w:t>
                  </w:r>
                  <w:r>
                    <w:rPr>
                      <w:rFonts w:ascii="Times New Roman" w:hAnsi="Times New Roman" w:cs="Times New Roman"/>
                      <w:color w:val="00000A"/>
                    </w:rPr>
                    <w:t xml:space="preserve"> педагогов по образо</w:t>
                  </w:r>
                  <w:r w:rsidRPr="00EF6017">
                    <w:rPr>
                      <w:rFonts w:ascii="Times New Roman" w:hAnsi="Times New Roman" w:cs="Times New Roman"/>
                      <w:color w:val="00000A"/>
                    </w:rPr>
                    <w:t>вательным программам для работы с детьми-инвалидами, с детьми с огран</w:t>
                  </w:r>
                  <w:r>
                    <w:rPr>
                      <w:rFonts w:ascii="Times New Roman" w:hAnsi="Times New Roman" w:cs="Times New Roman"/>
                      <w:color w:val="00000A"/>
                    </w:rPr>
                    <w:t>иченными возможностями здоровья:</w:t>
                  </w:r>
                </w:p>
                <w:p w14:paraId="7D4001E0" w14:textId="2966D176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</w:rPr>
                    <w:t>2021-5 чел</w:t>
                  </w:r>
                </w:p>
                <w:p w14:paraId="3B551827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</w:rPr>
                    <w:t>2022-3 чел,</w:t>
                  </w:r>
                </w:p>
                <w:p w14:paraId="6A6A655C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</w:rPr>
                    <w:t>2023-2 чел.</w:t>
                  </w:r>
                </w:p>
                <w:p w14:paraId="0BB09B40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color w:val="00000A"/>
                    </w:rPr>
                  </w:pPr>
                </w:p>
                <w:p w14:paraId="486598CB" w14:textId="548D2771" w:rsidR="00765C55" w:rsidRPr="00765C55" w:rsidRDefault="00765C55" w:rsidP="00765C55">
                  <w:pPr>
                    <w:pStyle w:val="ConsPlusNormal"/>
                    <w:rPr>
                      <w:rFonts w:ascii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</w:rPr>
                    <w:t xml:space="preserve">Проведение собраний, мероприятий, консультаций, открытых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A"/>
                    </w:rPr>
                    <w:t>занятий-ежегодно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A"/>
                    </w:rPr>
                    <w:t>.</w:t>
                  </w:r>
                </w:p>
              </w:tc>
              <w:tc>
                <w:tcPr>
                  <w:tcW w:w="1683" w:type="dxa"/>
                </w:tcPr>
                <w:p w14:paraId="0AB91D23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Выполнено. 2024 г.</w:t>
                  </w:r>
                </w:p>
                <w:p w14:paraId="7A9F8B12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55A73D0E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0BDE242C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641E568B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7AEAF2ED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22766589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332200C7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3A849B20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2C878BB2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0829F1B4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65D83F3E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Договор об оказании услуг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2"/>
                    </w:rPr>
                    <w:t>сурдоперевода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 от 01.06.2024 г.</w:t>
                  </w:r>
                </w:p>
                <w:p w14:paraId="33FF2137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77681E5E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Выполнено.</w:t>
                  </w:r>
                </w:p>
                <w:p w14:paraId="7061FAED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79E43CD2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43FE45B1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114093E2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75761054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4D5D4E71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0F971C7F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332CE6A4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5C98E563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70A4EF90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0CC46574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6574D7EC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4E8C6F32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7C92B1AB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22B6EB87" w14:textId="1D22A12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Выполняется систематически в течение учебного года.</w:t>
                  </w:r>
                </w:p>
                <w:p w14:paraId="5E765E00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7E011C88" w14:textId="77777777" w:rsidR="00765C55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4BF93C71" w14:textId="5DC8B22C" w:rsidR="00765C55" w:rsidRPr="00A21FD7" w:rsidRDefault="00765C55" w:rsidP="00433C5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765C55" w:rsidRPr="00EF6017" w14:paraId="680731D1" w14:textId="339085FB" w:rsidTr="00EB53C6">
              <w:tc>
                <w:tcPr>
                  <w:tcW w:w="12846" w:type="dxa"/>
                  <w:gridSpan w:val="8"/>
                </w:tcPr>
                <w:p w14:paraId="4A5989C5" w14:textId="2775D236" w:rsidR="00765C55" w:rsidRPr="00EF6017" w:rsidRDefault="00765C55" w:rsidP="00044A4E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601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lastRenderedPageBreak/>
                    <w:t>III</w:t>
                  </w:r>
                  <w:r w:rsidRPr="00EF60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Pr="00EF60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F601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Доступность образовательной деятельности для инвалидов</w:t>
                  </w:r>
                </w:p>
              </w:tc>
              <w:tc>
                <w:tcPr>
                  <w:tcW w:w="1683" w:type="dxa"/>
                </w:tcPr>
                <w:p w14:paraId="4A70BA3C" w14:textId="77777777" w:rsidR="00765C55" w:rsidRPr="00765C55" w:rsidRDefault="00765C55" w:rsidP="00044A4E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863D9" w:rsidRPr="00EF6017" w14:paraId="2A5D17B8" w14:textId="61A577A5" w:rsidTr="00EB53C6">
              <w:tc>
                <w:tcPr>
                  <w:tcW w:w="2677" w:type="dxa"/>
                  <w:gridSpan w:val="2"/>
                </w:tcPr>
                <w:p w14:paraId="770F044D" w14:textId="77777777" w:rsidR="00765C55" w:rsidRPr="00EF6017" w:rsidRDefault="00765C55" w:rsidP="00044A4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EF6017">
                    <w:rPr>
                      <w:rFonts w:ascii="Times New Roman" w:hAnsi="Times New Roman" w:cs="Times New Roman"/>
                      <w:szCs w:val="22"/>
                    </w:rPr>
                    <w:t>Входные группы не оборудованы пандусами (подъемными платформами)</w:t>
                  </w:r>
                </w:p>
                <w:p w14:paraId="1624F4F6" w14:textId="77777777" w:rsidR="00765C55" w:rsidRPr="00EF6017" w:rsidRDefault="00765C55" w:rsidP="00044A4E">
                  <w:pPr>
                    <w:pStyle w:val="ConsPlusNormal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984" w:type="dxa"/>
                </w:tcPr>
                <w:p w14:paraId="22D645EE" w14:textId="6C4A2600" w:rsidR="00765C55" w:rsidRPr="00E1511A" w:rsidRDefault="00765C55" w:rsidP="00044A4E">
                  <w:pPr>
                    <w:pStyle w:val="ConsPlusNormal"/>
                    <w:jc w:val="both"/>
                    <w:rPr>
                      <w:rFonts w:ascii="Times New Roman" w:hAnsi="Times New Roman"/>
                      <w:color w:val="000000"/>
                      <w:szCs w:val="22"/>
                    </w:rPr>
                  </w:pPr>
                  <w:r w:rsidRPr="00EF6017"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  <w:t xml:space="preserve">Организация работ по оборудованию </w:t>
                  </w:r>
                  <w:r w:rsidRPr="00EF6017">
                    <w:rPr>
                      <w:rFonts w:ascii="Times New Roman" w:hAnsi="Times New Roman" w:cs="Times New Roman"/>
                      <w:szCs w:val="22"/>
                    </w:rPr>
                    <w:t xml:space="preserve">входных групп пандусами </w:t>
                  </w:r>
                  <w:r w:rsidRPr="00EF6017">
                    <w:rPr>
                      <w:rFonts w:ascii="Times New Roman" w:hAnsi="Times New Roman"/>
                      <w:color w:val="000000"/>
                      <w:szCs w:val="22"/>
                    </w:rPr>
                    <w:t>в рамках установленных паспортом доступности объекта социальной инфраструктуры видов работ и периода их проведения</w:t>
                  </w:r>
                </w:p>
              </w:tc>
              <w:tc>
                <w:tcPr>
                  <w:tcW w:w="1551" w:type="dxa"/>
                </w:tcPr>
                <w:p w14:paraId="114576A8" w14:textId="77777777" w:rsidR="00765C55" w:rsidRPr="00EF6017" w:rsidRDefault="00765C55" w:rsidP="00044A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EF6017">
                    <w:rPr>
                      <w:rFonts w:ascii="Times New Roman" w:hAnsi="Times New Roman" w:cs="Times New Roman"/>
                      <w:szCs w:val="22"/>
                    </w:rPr>
                    <w:t>2020-2030 гг.</w:t>
                  </w:r>
                </w:p>
              </w:tc>
              <w:tc>
                <w:tcPr>
                  <w:tcW w:w="1980" w:type="dxa"/>
                  <w:gridSpan w:val="2"/>
                </w:tcPr>
                <w:p w14:paraId="30E5D18A" w14:textId="655D15C4" w:rsidR="00765C55" w:rsidRPr="00EF6017" w:rsidRDefault="00765C55" w:rsidP="00044A4E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EF6017">
                    <w:rPr>
                      <w:rFonts w:ascii="Times New Roman" w:hAnsi="Times New Roman" w:cs="Times New Roman"/>
                      <w:szCs w:val="22"/>
                    </w:rPr>
                    <w:t>Толмачева Ирина Витальевна, заведующий</w:t>
                  </w:r>
                </w:p>
              </w:tc>
              <w:tc>
                <w:tcPr>
                  <w:tcW w:w="1893" w:type="dxa"/>
                </w:tcPr>
                <w:p w14:paraId="7BA4720C" w14:textId="77777777" w:rsidR="00765C55" w:rsidRPr="00EF6017" w:rsidRDefault="00765C55" w:rsidP="00044A4E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761" w:type="dxa"/>
                </w:tcPr>
                <w:p w14:paraId="6EB82B2C" w14:textId="4C284F2F" w:rsidR="00765C55" w:rsidRPr="00EF6017" w:rsidRDefault="00765C55" w:rsidP="00044A4E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Нет технической возможности</w:t>
                  </w:r>
                </w:p>
              </w:tc>
              <w:tc>
                <w:tcPr>
                  <w:tcW w:w="1683" w:type="dxa"/>
                </w:tcPr>
                <w:p w14:paraId="23EBEBB4" w14:textId="5DD0B34F" w:rsidR="00765C55" w:rsidRDefault="00765C55" w:rsidP="00044A4E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Не выполнено.</w:t>
                  </w:r>
                </w:p>
              </w:tc>
            </w:tr>
            <w:tr w:rsidR="007863D9" w:rsidRPr="00EF6017" w14:paraId="34FA90F2" w14:textId="2CBE2E69" w:rsidTr="00EB53C6">
              <w:tc>
                <w:tcPr>
                  <w:tcW w:w="2677" w:type="dxa"/>
                  <w:gridSpan w:val="2"/>
                </w:tcPr>
                <w:p w14:paraId="5063B480" w14:textId="77777777" w:rsidR="00765C55" w:rsidRPr="00EF6017" w:rsidRDefault="00765C55" w:rsidP="00044A4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/>
                      <w:szCs w:val="22"/>
                    </w:rPr>
                  </w:pPr>
                  <w:r w:rsidRPr="00EF6017">
                    <w:rPr>
                      <w:rFonts w:ascii="Times New Roman" w:hAnsi="Times New Roman" w:cs="Times New Roman"/>
                      <w:szCs w:val="22"/>
                    </w:rPr>
                    <w:t xml:space="preserve">Отсутствуют адаптированные лифты, </w:t>
                  </w:r>
                  <w:r w:rsidRPr="00EF6017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поручни, расширенные дверные проемы </w:t>
                  </w:r>
                </w:p>
              </w:tc>
              <w:tc>
                <w:tcPr>
                  <w:tcW w:w="2984" w:type="dxa"/>
                </w:tcPr>
                <w:p w14:paraId="1C10775B" w14:textId="77777777" w:rsidR="00765C55" w:rsidRPr="00EF6017" w:rsidRDefault="00765C55" w:rsidP="00044A4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</w:pPr>
                  <w:r w:rsidRPr="00EF6017"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  <w:lastRenderedPageBreak/>
                    <w:t xml:space="preserve">Организация работ по оборудованию помещений </w:t>
                  </w:r>
                  <w:r w:rsidRPr="00EF6017"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  <w:lastRenderedPageBreak/>
                    <w:t xml:space="preserve">учреждения поручнями для инвалидов, </w:t>
                  </w:r>
                  <w:r w:rsidRPr="00EF6017">
                    <w:rPr>
                      <w:rFonts w:ascii="Times New Roman" w:hAnsi="Times New Roman" w:cs="Times New Roman"/>
                      <w:szCs w:val="22"/>
                    </w:rPr>
                    <w:t xml:space="preserve">расширению дверных проемов </w:t>
                  </w:r>
                  <w:r w:rsidRPr="00EF6017">
                    <w:rPr>
                      <w:rFonts w:ascii="Times New Roman" w:hAnsi="Times New Roman"/>
                      <w:color w:val="000000"/>
                      <w:szCs w:val="22"/>
                    </w:rPr>
                    <w:t>в рамках установленных паспортом доступности объекта социальной инфраструктуры видов работ и периода их проведения</w:t>
                  </w:r>
                </w:p>
              </w:tc>
              <w:tc>
                <w:tcPr>
                  <w:tcW w:w="1551" w:type="dxa"/>
                </w:tcPr>
                <w:p w14:paraId="3EBFA444" w14:textId="77777777" w:rsidR="00765C55" w:rsidRPr="00EF6017" w:rsidRDefault="00765C55" w:rsidP="00044A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EF6017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2020-2030 гг.</w:t>
                  </w:r>
                </w:p>
              </w:tc>
              <w:tc>
                <w:tcPr>
                  <w:tcW w:w="1980" w:type="dxa"/>
                  <w:gridSpan w:val="2"/>
                </w:tcPr>
                <w:p w14:paraId="590DA61C" w14:textId="77777777" w:rsidR="00765C55" w:rsidRPr="00EF6017" w:rsidRDefault="00765C55" w:rsidP="00044A4E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93" w:type="dxa"/>
                </w:tcPr>
                <w:p w14:paraId="7BAA5F1A" w14:textId="77777777" w:rsidR="00765C55" w:rsidRPr="00EF6017" w:rsidRDefault="00765C55" w:rsidP="00044A4E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761" w:type="dxa"/>
                </w:tcPr>
                <w:p w14:paraId="520F6DF7" w14:textId="1B226224" w:rsidR="00765C55" w:rsidRPr="00EF6017" w:rsidRDefault="00765C55" w:rsidP="00044A4E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Нет технической возможности</w:t>
                  </w:r>
                </w:p>
              </w:tc>
              <w:tc>
                <w:tcPr>
                  <w:tcW w:w="1683" w:type="dxa"/>
                </w:tcPr>
                <w:p w14:paraId="170739B4" w14:textId="3756BA7F" w:rsidR="00765C55" w:rsidRDefault="00765C55" w:rsidP="00044A4E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Не выполнено.</w:t>
                  </w:r>
                </w:p>
              </w:tc>
            </w:tr>
            <w:tr w:rsidR="007863D9" w:rsidRPr="00EF6017" w14:paraId="7A187F14" w14:textId="0B3D73C7" w:rsidTr="00EB53C6">
              <w:trPr>
                <w:trHeight w:val="3013"/>
              </w:trPr>
              <w:tc>
                <w:tcPr>
                  <w:tcW w:w="2677" w:type="dxa"/>
                  <w:gridSpan w:val="2"/>
                </w:tcPr>
                <w:p w14:paraId="68AFAF3A" w14:textId="77777777" w:rsidR="00765C55" w:rsidRDefault="00765C55" w:rsidP="00044A4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/>
                      <w:szCs w:val="22"/>
                    </w:rPr>
                  </w:pPr>
                  <w:r w:rsidRPr="00EF6017">
                    <w:rPr>
                      <w:rFonts w:ascii="Times New Roman" w:hAnsi="Times New Roman"/>
                      <w:color w:val="000000"/>
                      <w:szCs w:val="22"/>
                    </w:rPr>
                    <w:lastRenderedPageBreak/>
                    <w:t>Отсутствует</w:t>
                  </w:r>
                  <w:r w:rsidRPr="00EF6017">
                    <w:rPr>
                      <w:rFonts w:ascii="Times New Roman" w:hAnsi="Times New Roman" w:cs="Times New Roman"/>
                      <w:color w:val="000000"/>
                      <w:szCs w:val="22"/>
                    </w:rPr>
                    <w:t xml:space="preserve"> специально </w:t>
                  </w:r>
                </w:p>
                <w:p w14:paraId="0B976331" w14:textId="36E23AAF" w:rsidR="00765C55" w:rsidRPr="00EF6017" w:rsidRDefault="00765C55" w:rsidP="00044A4E">
                  <w:pPr>
                    <w:pStyle w:val="ConsPlusNormal"/>
                    <w:jc w:val="both"/>
                    <w:rPr>
                      <w:rFonts w:ascii="Times New Roman" w:hAnsi="Times New Roman"/>
                      <w:color w:val="000000"/>
                      <w:szCs w:val="22"/>
                    </w:rPr>
                  </w:pPr>
                  <w:r w:rsidRPr="00EF6017">
                    <w:rPr>
                      <w:rFonts w:ascii="Times New Roman" w:hAnsi="Times New Roman" w:cs="Times New Roman"/>
                      <w:color w:val="000000"/>
                      <w:szCs w:val="22"/>
                    </w:rPr>
                    <w:t>обору</w:t>
                  </w:r>
                  <w:r w:rsidRPr="00EF6017">
                    <w:rPr>
                      <w:rFonts w:ascii="Times New Roman" w:hAnsi="Times New Roman"/>
                      <w:color w:val="000000"/>
                      <w:szCs w:val="22"/>
                    </w:rPr>
                    <w:t>дованное</w:t>
                  </w:r>
                  <w:r w:rsidRPr="00EF6017">
                    <w:rPr>
                      <w:rFonts w:ascii="Times New Roman" w:hAnsi="Times New Roman" w:cs="Times New Roman"/>
                      <w:color w:val="000000"/>
                      <w:szCs w:val="22"/>
                    </w:rPr>
                    <w:t xml:space="preserve"> </w:t>
                  </w:r>
                  <w:r w:rsidRPr="00EF6017">
                    <w:rPr>
                      <w:rFonts w:ascii="Times New Roman" w:hAnsi="Times New Roman"/>
                      <w:color w:val="000000"/>
                      <w:szCs w:val="22"/>
                    </w:rPr>
                    <w:t>для инвалидов санитарно-гигиеническое помещение</w:t>
                  </w:r>
                </w:p>
                <w:p w14:paraId="49C50905" w14:textId="77777777" w:rsidR="00765C55" w:rsidRPr="00EF6017" w:rsidRDefault="00765C55" w:rsidP="00044A4E">
                  <w:pPr>
                    <w:pStyle w:val="ConsPlusNormal"/>
                    <w:ind w:firstLine="750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984" w:type="dxa"/>
                </w:tcPr>
                <w:p w14:paraId="26F7E3D4" w14:textId="77777777" w:rsidR="00765C55" w:rsidRPr="00EF6017" w:rsidRDefault="00765C55" w:rsidP="00044A4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</w:pPr>
                  <w:r w:rsidRPr="00EF6017">
                    <w:rPr>
                      <w:rFonts w:ascii="Times New Roman" w:hAnsi="Times New Roman" w:cs="Times New Roman"/>
                      <w:szCs w:val="22"/>
                      <w:shd w:val="clear" w:color="auto" w:fill="FFFFFF"/>
                    </w:rPr>
                    <w:t xml:space="preserve">Организация доступности </w:t>
                  </w:r>
                  <w:r w:rsidRPr="00EF6017">
                    <w:rPr>
                      <w:rFonts w:ascii="Times New Roman" w:hAnsi="Times New Roman"/>
                      <w:color w:val="000000"/>
                      <w:szCs w:val="22"/>
                    </w:rPr>
                    <w:t>санитарно-гигиенического помещения для инвалидов в рамках установленных паспортом доступности объекта социальной инфраструктуры видов работ и периода их проведения</w:t>
                  </w:r>
                </w:p>
              </w:tc>
              <w:tc>
                <w:tcPr>
                  <w:tcW w:w="1551" w:type="dxa"/>
                </w:tcPr>
                <w:p w14:paraId="0EEBFBC8" w14:textId="77777777" w:rsidR="00765C55" w:rsidRPr="00EF6017" w:rsidRDefault="00765C55" w:rsidP="00044A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EF6017">
                    <w:rPr>
                      <w:rFonts w:ascii="Times New Roman" w:hAnsi="Times New Roman" w:cs="Times New Roman"/>
                      <w:szCs w:val="22"/>
                    </w:rPr>
                    <w:t>2020-2030 гг.</w:t>
                  </w:r>
                </w:p>
              </w:tc>
              <w:tc>
                <w:tcPr>
                  <w:tcW w:w="1980" w:type="dxa"/>
                  <w:gridSpan w:val="2"/>
                </w:tcPr>
                <w:p w14:paraId="0E26F13D" w14:textId="77777777" w:rsidR="00765C55" w:rsidRPr="00EF6017" w:rsidRDefault="00765C55" w:rsidP="00044A4E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93" w:type="dxa"/>
                </w:tcPr>
                <w:p w14:paraId="070172E0" w14:textId="77777777" w:rsidR="00765C55" w:rsidRPr="00EF6017" w:rsidRDefault="00765C55" w:rsidP="00044A4E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761" w:type="dxa"/>
                </w:tcPr>
                <w:p w14:paraId="5DA0BA50" w14:textId="111BB687" w:rsidR="00765C55" w:rsidRPr="00EF6017" w:rsidRDefault="00765C55" w:rsidP="00044A4E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Нет технической возможности</w:t>
                  </w:r>
                </w:p>
              </w:tc>
              <w:tc>
                <w:tcPr>
                  <w:tcW w:w="1683" w:type="dxa"/>
                </w:tcPr>
                <w:p w14:paraId="4F8F5469" w14:textId="3BD4AAF8" w:rsidR="00765C55" w:rsidRDefault="00765C55" w:rsidP="00044A4E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Не выполнено.</w:t>
                  </w:r>
                </w:p>
              </w:tc>
            </w:tr>
          </w:tbl>
          <w:tbl>
            <w:tblPr>
              <w:tblStyle w:val="a3"/>
              <w:tblW w:w="14530" w:type="dxa"/>
              <w:tblInd w:w="102" w:type="dxa"/>
              <w:tblLook w:val="04A0" w:firstRow="1" w:lastRow="0" w:firstColumn="1" w:lastColumn="0" w:noHBand="0" w:noVBand="1"/>
            </w:tblPr>
            <w:tblGrid>
              <w:gridCol w:w="3784"/>
              <w:gridCol w:w="1287"/>
              <w:gridCol w:w="1694"/>
              <w:gridCol w:w="4114"/>
              <w:gridCol w:w="3651"/>
            </w:tblGrid>
            <w:tr w:rsidR="007863D9" w:rsidRPr="008D0BBD" w14:paraId="6CE748F9" w14:textId="7424C528" w:rsidTr="007863D9">
              <w:trPr>
                <w:trHeight w:val="277"/>
              </w:trPr>
              <w:tc>
                <w:tcPr>
                  <w:tcW w:w="14530" w:type="dxa"/>
                  <w:gridSpan w:val="5"/>
                  <w:tcBorders>
                    <w:left w:val="nil"/>
                    <w:right w:val="nil"/>
                  </w:tcBorders>
                </w:tcPr>
                <w:p w14:paraId="35CB5ADE" w14:textId="77777777" w:rsidR="007863D9" w:rsidRDefault="007863D9" w:rsidP="007863D9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1AC7D14" w14:textId="27802744" w:rsidR="007863D9" w:rsidRDefault="00EB53C6" w:rsidP="00EB53C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IV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Общие мероприятия</w:t>
                  </w:r>
                </w:p>
              </w:tc>
            </w:tr>
            <w:tr w:rsidR="00EB53C6" w:rsidRPr="008D0BBD" w14:paraId="5EE06B06" w14:textId="77777777" w:rsidTr="00EB53C6">
              <w:trPr>
                <w:trHeight w:val="277"/>
              </w:trPr>
              <w:tc>
                <w:tcPr>
                  <w:tcW w:w="3784" w:type="dxa"/>
                </w:tcPr>
                <w:p w14:paraId="791FDA24" w14:textId="15BB55B2" w:rsidR="00EB53C6" w:rsidRPr="004F2042" w:rsidRDefault="00EB53C6" w:rsidP="00786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53C6">
                    <w:rPr>
                      <w:rFonts w:ascii="Times New Roman" w:hAnsi="Times New Roman" w:cs="Times New Roman"/>
                    </w:rPr>
                    <w:t xml:space="preserve">Наименование мероприятия по устранению недостатков, выявленных в ходе независимой </w:t>
                  </w:r>
                  <w:proofErr w:type="gramStart"/>
                  <w:r w:rsidRPr="00EB53C6">
                    <w:rPr>
                      <w:rFonts w:ascii="Times New Roman" w:hAnsi="Times New Roman" w:cs="Times New Roman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</w:p>
              </w:tc>
              <w:tc>
                <w:tcPr>
                  <w:tcW w:w="1287" w:type="dxa"/>
                </w:tcPr>
                <w:p w14:paraId="56008CB7" w14:textId="62286226" w:rsidR="00EB53C6" w:rsidRPr="004F2042" w:rsidRDefault="00EB53C6" w:rsidP="00786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Срок реализации</w:t>
                  </w:r>
                </w:p>
              </w:tc>
              <w:tc>
                <w:tcPr>
                  <w:tcW w:w="1694" w:type="dxa"/>
                </w:tcPr>
                <w:p w14:paraId="6E23290F" w14:textId="38A6796A" w:rsidR="00EB53C6" w:rsidRPr="004F2042" w:rsidRDefault="00EB53C6" w:rsidP="00786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53C6">
                    <w:rPr>
                      <w:rFonts w:ascii="Times New Roman" w:hAnsi="Times New Roman" w:cs="Times New Roman"/>
                    </w:rPr>
                    <w:t>Ответственный исполнитель</w:t>
                  </w:r>
                </w:p>
              </w:tc>
              <w:tc>
                <w:tcPr>
                  <w:tcW w:w="4114" w:type="dxa"/>
                </w:tcPr>
                <w:p w14:paraId="572E0D54" w14:textId="67B4FC55" w:rsidR="00EB53C6" w:rsidRPr="004F2042" w:rsidRDefault="00EB53C6" w:rsidP="00786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53C6">
                    <w:rPr>
                      <w:rFonts w:ascii="Times New Roman" w:hAnsi="Times New Roman" w:cs="Times New Roman"/>
                    </w:rPr>
                    <w:t>Сведения о ходе реализации мероприятия</w:t>
                  </w:r>
                </w:p>
              </w:tc>
              <w:tc>
                <w:tcPr>
                  <w:tcW w:w="3651" w:type="dxa"/>
                </w:tcPr>
                <w:p w14:paraId="1CC22623" w14:textId="2127D547" w:rsidR="00EB53C6" w:rsidRPr="00E1511A" w:rsidRDefault="00EB53C6" w:rsidP="007863D9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</w:tc>
            </w:tr>
            <w:tr w:rsidR="007863D9" w:rsidRPr="008D0BBD" w14:paraId="59BEEBEE" w14:textId="1147312D" w:rsidTr="00EB53C6">
              <w:trPr>
                <w:trHeight w:val="277"/>
              </w:trPr>
              <w:tc>
                <w:tcPr>
                  <w:tcW w:w="3784" w:type="dxa"/>
                </w:tcPr>
                <w:p w14:paraId="240E908E" w14:textId="77777777" w:rsidR="007863D9" w:rsidRPr="008D0BBD" w:rsidRDefault="007863D9" w:rsidP="00EF601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Разработка планов мероприятий по улучшению качества условий </w:t>
                  </w:r>
                  <w:r w:rsidRPr="000438FE">
                    <w:rPr>
                      <w:rFonts w:ascii="Times New Roman" w:eastAsia="Times New Roman" w:hAnsi="Times New Roman" w:cs="Times New Roman"/>
                    </w:rPr>
                    <w:t>осуществления образовательной деятельности муниципальными образовательными</w:t>
                  </w:r>
                  <w:r w:rsidRPr="000438FE">
                    <w:rPr>
                      <w:rFonts w:ascii="Times New Roman" w:hAnsi="Times New Roman" w:cs="Times New Roman"/>
                    </w:rPr>
                    <w:t xml:space="preserve"> организациями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  по итогам </w:t>
                  </w:r>
                  <w:r w:rsidRPr="000438FE">
                    <w:rPr>
                      <w:rFonts w:ascii="Times New Roman" w:hAnsi="Times New Roman" w:cs="Times New Roman"/>
                    </w:rPr>
                    <w:t xml:space="preserve">независимой </w:t>
                  </w:r>
                  <w:proofErr w:type="gramStart"/>
                  <w:r w:rsidRPr="000438FE">
                    <w:rPr>
                      <w:rFonts w:ascii="Times New Roman" w:hAnsi="Times New Roman" w:cs="Times New Roman"/>
                    </w:rPr>
                    <w:t xml:space="preserve">оценки </w:t>
                  </w:r>
                  <w:r w:rsidRPr="000438FE">
                    <w:rPr>
                      <w:rFonts w:ascii="Times New Roman" w:eastAsia="Times New Roman" w:hAnsi="Times New Roman" w:cs="Times New Roman"/>
                    </w:rPr>
                    <w:t>качества условий осуществления образовательной деятельности</w:t>
                  </w:r>
                  <w:proofErr w:type="gramEnd"/>
                </w:p>
              </w:tc>
              <w:tc>
                <w:tcPr>
                  <w:tcW w:w="1287" w:type="dxa"/>
                </w:tcPr>
                <w:p w14:paraId="5DCC61FD" w14:textId="77777777" w:rsidR="007863D9" w:rsidRPr="008D0BBD" w:rsidRDefault="007863D9" w:rsidP="00EF6017">
                  <w:pPr>
                    <w:ind w:left="5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8C3">
                    <w:rPr>
                      <w:rFonts w:ascii="Times New Roman" w:eastAsia="Times New Roman" w:hAnsi="Times New Roman" w:cs="Times New Roman"/>
                      <w:color w:val="00000A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22-2025гг</w:t>
                  </w:r>
                </w:p>
              </w:tc>
              <w:tc>
                <w:tcPr>
                  <w:tcW w:w="1694" w:type="dxa"/>
                </w:tcPr>
                <w:p w14:paraId="6FC0DEFA" w14:textId="473819CE" w:rsidR="007863D9" w:rsidRPr="008D0BBD" w:rsidRDefault="00EB53C6" w:rsidP="00EF6017">
                  <w:pPr>
                    <w:ind w:left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Толмачева Ирина Витальевна, заведующий</w:t>
                  </w:r>
                </w:p>
              </w:tc>
              <w:tc>
                <w:tcPr>
                  <w:tcW w:w="4114" w:type="dxa"/>
                </w:tcPr>
                <w:p w14:paraId="553710F5" w14:textId="2A8920D8" w:rsidR="007863D9" w:rsidRPr="004F2042" w:rsidRDefault="007863D9" w:rsidP="00EF601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F2042">
                    <w:rPr>
                      <w:rFonts w:ascii="Times New Roman" w:hAnsi="Times New Roman" w:cs="Times New Roman"/>
                    </w:rPr>
                    <w:t xml:space="preserve">Повышение качества </w:t>
                  </w:r>
                  <w:r w:rsidRPr="004F2042">
                    <w:rPr>
                      <w:rFonts w:ascii="Times New Roman" w:eastAsia="Times New Roman" w:hAnsi="Times New Roman" w:cs="Times New Roman"/>
                    </w:rPr>
                    <w:t>условий осуществления образовательной деятельности муниципальным</w:t>
                  </w:r>
                  <w:r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4F2042">
                    <w:rPr>
                      <w:rFonts w:ascii="Times New Roman" w:eastAsia="Times New Roman" w:hAnsi="Times New Roman" w:cs="Times New Roman"/>
                    </w:rPr>
                    <w:t xml:space="preserve"> образовательными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организациями</w:t>
                  </w:r>
                </w:p>
              </w:tc>
              <w:tc>
                <w:tcPr>
                  <w:tcW w:w="3651" w:type="dxa"/>
                </w:tcPr>
                <w:p w14:paraId="7B29729E" w14:textId="77777777" w:rsidR="00EB53C6" w:rsidRDefault="00EB53C6" w:rsidP="00EB53C6">
                  <w:pPr>
                    <w:ind w:left="30" w:hanging="3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Выполнено.</w:t>
                  </w:r>
                </w:p>
                <w:p w14:paraId="3C9275D3" w14:textId="12D11BF0" w:rsidR="007863D9" w:rsidRPr="00E1511A" w:rsidRDefault="007863D9" w:rsidP="00EB53C6">
                  <w:pPr>
                    <w:ind w:left="30" w:hanging="30"/>
                    <w:jc w:val="both"/>
                    <w:rPr>
                      <w:rFonts w:ascii="Times New Roman" w:hAnsi="Times New Roman" w:cs="Times New Roman"/>
                    </w:rPr>
                  </w:pPr>
                  <w:r w:rsidRPr="00E1511A">
                    <w:rPr>
                      <w:rFonts w:ascii="Times New Roman" w:hAnsi="Times New Roman" w:cs="Times New Roman"/>
                    </w:rPr>
                    <w:t>Разработан план мероприятий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 по улучшению качества условий </w:t>
                  </w:r>
                  <w:r w:rsidRPr="000438FE">
                    <w:rPr>
                      <w:rFonts w:ascii="Times New Roman" w:eastAsia="Times New Roman" w:hAnsi="Times New Roman" w:cs="Times New Roman"/>
                    </w:rPr>
                    <w:t>осуществления образовательной деятельности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ДОУ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 по итогам </w:t>
                  </w:r>
                  <w:r w:rsidRPr="000438FE">
                    <w:rPr>
                      <w:rFonts w:ascii="Times New Roman" w:hAnsi="Times New Roman" w:cs="Times New Roman"/>
                    </w:rPr>
                    <w:t xml:space="preserve">независимой оценки </w:t>
                  </w:r>
                  <w:r w:rsidRPr="000438FE">
                    <w:rPr>
                      <w:rFonts w:ascii="Times New Roman" w:eastAsia="Times New Roman" w:hAnsi="Times New Roman" w:cs="Times New Roman"/>
                    </w:rPr>
                    <w:t>качества</w:t>
                  </w:r>
                </w:p>
              </w:tc>
            </w:tr>
            <w:tr w:rsidR="007863D9" w:rsidRPr="008D0BBD" w14:paraId="7215FDC0" w14:textId="0190E7CA" w:rsidTr="00EB53C6">
              <w:trPr>
                <w:trHeight w:val="277"/>
              </w:trPr>
              <w:tc>
                <w:tcPr>
                  <w:tcW w:w="3784" w:type="dxa"/>
                </w:tcPr>
                <w:p w14:paraId="0C6DDFDB" w14:textId="001F0C97" w:rsidR="007863D9" w:rsidRPr="008D0BBD" w:rsidRDefault="007863D9" w:rsidP="00EF601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Информирование потребителей услуг о результатах</w:t>
                  </w:r>
                  <w:r w:rsidRPr="000438FE">
                    <w:rPr>
                      <w:rFonts w:ascii="Times New Roman" w:hAnsi="Times New Roman" w:cs="Times New Roman"/>
                    </w:rPr>
                    <w:t xml:space="preserve"> независимой </w:t>
                  </w:r>
                  <w:proofErr w:type="gramStart"/>
                  <w:r w:rsidRPr="000438FE">
                    <w:rPr>
                      <w:rFonts w:ascii="Times New Roman" w:hAnsi="Times New Roman" w:cs="Times New Roman"/>
                    </w:rPr>
                    <w:t>оценки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438F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438FE">
                    <w:rPr>
                      <w:rFonts w:ascii="Times New Roman" w:eastAsia="Times New Roman" w:hAnsi="Times New Roman" w:cs="Times New Roman"/>
                    </w:rPr>
                    <w:t>качества условий осуществления образовательной деятельности</w:t>
                  </w:r>
                  <w:proofErr w:type="gramEnd"/>
                  <w:r w:rsidRPr="000438F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438FE">
                    <w:rPr>
                      <w:rFonts w:ascii="Times New Roman" w:eastAsia="Times New Roman" w:hAnsi="Times New Roman" w:cs="Times New Roman"/>
                    </w:rPr>
                    <w:lastRenderedPageBreak/>
                    <w:t>муниципальными образовательными</w:t>
                  </w:r>
                  <w:r w:rsidRPr="000438FE">
                    <w:rPr>
                      <w:rFonts w:ascii="Times New Roman" w:hAnsi="Times New Roman" w:cs="Times New Roman"/>
                    </w:rPr>
                    <w:t xml:space="preserve"> организациями</w:t>
                  </w:r>
                </w:p>
              </w:tc>
              <w:tc>
                <w:tcPr>
                  <w:tcW w:w="1287" w:type="dxa"/>
                </w:tcPr>
                <w:p w14:paraId="6E319897" w14:textId="77777777" w:rsidR="007863D9" w:rsidRPr="008D0BBD" w:rsidRDefault="007863D9" w:rsidP="00EF6017">
                  <w:pPr>
                    <w:ind w:left="5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8C3">
                    <w:rPr>
                      <w:rFonts w:ascii="Times New Roman" w:eastAsia="Times New Roman" w:hAnsi="Times New Roman" w:cs="Times New Roman"/>
                      <w:color w:val="00000A"/>
                    </w:rPr>
                    <w:lastRenderedPageBreak/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22-2025гг</w:t>
                  </w:r>
                </w:p>
              </w:tc>
              <w:tc>
                <w:tcPr>
                  <w:tcW w:w="1694" w:type="dxa"/>
                </w:tcPr>
                <w:p w14:paraId="4AA76ADA" w14:textId="3FB77816" w:rsidR="007863D9" w:rsidRPr="00EB53C6" w:rsidRDefault="00EB53C6" w:rsidP="00EF6017">
                  <w:pPr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EB53C6">
                    <w:rPr>
                      <w:rFonts w:ascii="Times New Roman" w:hAnsi="Times New Roman" w:cs="Times New Roman"/>
                    </w:rPr>
                    <w:t>Толмачева Ирина Витальевна, заведующий</w:t>
                  </w:r>
                </w:p>
              </w:tc>
              <w:tc>
                <w:tcPr>
                  <w:tcW w:w="4114" w:type="dxa"/>
                </w:tcPr>
                <w:p w14:paraId="13BB0889" w14:textId="77777777" w:rsidR="007863D9" w:rsidRPr="008D0BBD" w:rsidRDefault="007863D9" w:rsidP="00EF6017">
                  <w:pPr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Вовлечение участников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об-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разовательных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 отношений (родителей, законных пред-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ставителей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) в деятельность об-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разовательных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lastRenderedPageBreak/>
                    <w:t>организаций</w:t>
                  </w:r>
                </w:p>
              </w:tc>
              <w:tc>
                <w:tcPr>
                  <w:tcW w:w="3651" w:type="dxa"/>
                </w:tcPr>
                <w:p w14:paraId="0943335C" w14:textId="7CE7A3DF" w:rsidR="007863D9" w:rsidRPr="008D0BBD" w:rsidRDefault="007863D9" w:rsidP="00EB53C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lastRenderedPageBreak/>
                    <w:t>Информирование потребителей услуг о результатах</w:t>
                  </w:r>
                  <w:r w:rsidRPr="000438FE">
                    <w:rPr>
                      <w:rFonts w:ascii="Times New Roman" w:hAnsi="Times New Roman" w:cs="Times New Roman"/>
                    </w:rPr>
                    <w:t xml:space="preserve"> независимой </w:t>
                  </w:r>
                  <w:proofErr w:type="gramStart"/>
                  <w:r w:rsidRPr="000438FE">
                    <w:rPr>
                      <w:rFonts w:ascii="Times New Roman" w:hAnsi="Times New Roman" w:cs="Times New Roman"/>
                    </w:rPr>
                    <w:t>оценки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438F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438FE">
                    <w:rPr>
                      <w:rFonts w:ascii="Times New Roman" w:eastAsia="Times New Roman" w:hAnsi="Times New Roman" w:cs="Times New Roman"/>
                    </w:rPr>
                    <w:t xml:space="preserve">качества условий осуществления образовательной </w:t>
                  </w:r>
                  <w:r w:rsidRPr="000438FE">
                    <w:rPr>
                      <w:rFonts w:ascii="Times New Roman" w:eastAsia="Times New Roman" w:hAnsi="Times New Roman" w:cs="Times New Roman"/>
                    </w:rPr>
                    <w:lastRenderedPageBreak/>
                    <w:t>деятельности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на сайте -</w:t>
                  </w:r>
                  <w:r w:rsidR="00EB53C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ежегодно</w:t>
                  </w:r>
                </w:p>
              </w:tc>
            </w:tr>
          </w:tbl>
          <w:p w14:paraId="602E87F9" w14:textId="4A66DE30" w:rsidR="00044A4E" w:rsidRDefault="00044A4E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8935E" w14:textId="77777777" w:rsidR="00044A4E" w:rsidRDefault="00044A4E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13CD6" w14:textId="77777777" w:rsidR="00044A4E" w:rsidRDefault="00044A4E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AAD1B" w14:textId="77777777" w:rsidR="00044A4E" w:rsidRDefault="00044A4E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E61E1" w14:textId="77777777" w:rsidR="00044A4E" w:rsidRDefault="00044A4E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A2325" w14:textId="77777777" w:rsidR="00044A4E" w:rsidRDefault="00044A4E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8AEFF" w14:textId="77777777" w:rsidR="00044A4E" w:rsidRDefault="00044A4E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93004" w14:textId="77777777" w:rsidR="00044A4E" w:rsidRDefault="00044A4E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A9B97" w14:textId="77777777" w:rsidR="00044A4E" w:rsidRDefault="00044A4E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E3FEB" w14:textId="649F5DF1" w:rsidR="00044A4E" w:rsidRDefault="00044A4E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3DB97" w14:textId="506BFF0E" w:rsidR="00134E96" w:rsidRDefault="00134E96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495B3" w14:textId="488FD728" w:rsidR="00134E96" w:rsidRDefault="00134E96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DFF48" w14:textId="5277609F" w:rsidR="00134E96" w:rsidRDefault="00134E96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28A14" w14:textId="6A3804B1" w:rsidR="00134E96" w:rsidRDefault="00134E96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8FBEE" w14:textId="13859615" w:rsidR="00134E96" w:rsidRDefault="00134E96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B5516" w14:textId="275BF2FA" w:rsidR="00134E96" w:rsidRDefault="00134E96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52D53" w14:textId="49288E16" w:rsidR="00134E96" w:rsidRDefault="00134E96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FC007" w14:textId="29D6A4CF" w:rsidR="00134E96" w:rsidRDefault="00134E96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D71FE" w14:textId="298ADA1E" w:rsidR="00134E96" w:rsidRDefault="00134E96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E7741" w14:textId="77777777" w:rsidR="00134E96" w:rsidRDefault="00134E96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6DF23" w14:textId="77777777" w:rsidR="00044A4E" w:rsidRDefault="00044A4E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8F4AD" w14:textId="77777777" w:rsidR="00044A4E" w:rsidRDefault="00044A4E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7A1E9" w14:textId="77777777" w:rsidR="00044A4E" w:rsidRDefault="00044A4E" w:rsidP="000B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BA873" w14:textId="3F18EE59" w:rsidR="00044A4E" w:rsidRDefault="00044A4E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CA69F" w14:textId="5B10F6E1" w:rsidR="006B0A18" w:rsidRDefault="006B0A18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BFCC4" w14:textId="767CBBAC" w:rsidR="006B0A18" w:rsidRDefault="006B0A18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8B8D6" w14:textId="5D17AD40" w:rsidR="006B0A18" w:rsidRDefault="006B0A18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E6356" w14:textId="7015DA71" w:rsidR="006B0A18" w:rsidRDefault="006B0A18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A192A" w14:textId="2E541A54" w:rsidR="006B0A18" w:rsidRDefault="006B0A18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2D996" w14:textId="15E23DDD" w:rsidR="006B0A18" w:rsidRDefault="006B0A18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C1031" w14:textId="264B4044" w:rsidR="006B0A18" w:rsidRDefault="00310DAC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E5B3B5" w14:textId="652C1366" w:rsidR="006B0A18" w:rsidRDefault="006B0A18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11894" w14:textId="4A48CE84" w:rsidR="006B0A18" w:rsidRDefault="006B0A18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7753E" w14:textId="12C9BCD1" w:rsidR="006B0A18" w:rsidRDefault="006B0A18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D69FA" w14:textId="7AB783AB" w:rsidR="006B0A18" w:rsidRDefault="006B0A18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32DE1" w14:textId="77777777" w:rsidR="006B0A18" w:rsidRDefault="006B0A18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81E35" w14:textId="73AB2C33" w:rsidR="005D1509" w:rsidRDefault="005D1509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BA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CBC47F" w14:textId="77777777" w:rsidR="000B00FE" w:rsidRDefault="00523CA1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образования города Курска </w:t>
            </w:r>
          </w:p>
          <w:p w14:paraId="473E360C" w14:textId="77777777" w:rsidR="00AD278A" w:rsidRDefault="00AD278A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C3237" w14:textId="77777777" w:rsidR="00523CA1" w:rsidRPr="000B00FE" w:rsidRDefault="000B00FE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523CA1">
              <w:rPr>
                <w:rFonts w:ascii="Times New Roman" w:hAnsi="Times New Roman" w:cs="Times New Roman"/>
                <w:sz w:val="28"/>
                <w:szCs w:val="28"/>
              </w:rPr>
              <w:t>________ С.И. Белкин</w:t>
            </w:r>
          </w:p>
          <w:p w14:paraId="410F493D" w14:textId="77777777" w:rsidR="000B00FE" w:rsidRPr="000B00FE" w:rsidRDefault="000B00FE" w:rsidP="00044A4E">
            <w:pPr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02797A29" w14:textId="77777777" w:rsidR="000B00FE" w:rsidRPr="000B00FE" w:rsidRDefault="000B00FE" w:rsidP="00044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E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r w:rsidR="00523CA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B00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D1509">
              <w:rPr>
                <w:rFonts w:ascii="Times New Roman" w:hAnsi="Times New Roman" w:cs="Times New Roman"/>
                <w:sz w:val="28"/>
                <w:szCs w:val="28"/>
              </w:rPr>
              <w:t>___________ 20</w:t>
            </w:r>
            <w:r w:rsidR="00DB0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00F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657E98C7" w14:textId="77777777" w:rsidR="00B83BD5" w:rsidRDefault="00362706" w:rsidP="00446EA9"/>
    <w:p w14:paraId="44B7E9AB" w14:textId="77777777" w:rsidR="000B00FE" w:rsidRPr="000B00FE" w:rsidRDefault="000B00FE" w:rsidP="000B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FE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E8C1871" w14:textId="77777777" w:rsidR="000B00FE" w:rsidRPr="005804B4" w:rsidRDefault="005804B4" w:rsidP="000B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4B4">
        <w:rPr>
          <w:rFonts w:ascii="Times New Roman" w:hAnsi="Times New Roman"/>
          <w:b/>
          <w:sz w:val="28"/>
          <w:szCs w:val="28"/>
        </w:rPr>
        <w:t xml:space="preserve"> по устранению недостатков, выявленных в ходе независимой оценки качества условий осуществления образовательной деятельности</w:t>
      </w:r>
    </w:p>
    <w:p w14:paraId="3F92804A" w14:textId="77777777" w:rsidR="00523CA1" w:rsidRDefault="00523CA1" w:rsidP="000B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</w:t>
      </w:r>
    </w:p>
    <w:p w14:paraId="72507D88" w14:textId="77777777" w:rsidR="00523CA1" w:rsidRPr="008E2210" w:rsidRDefault="00523CA1" w:rsidP="000B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</w:t>
      </w:r>
    </w:p>
    <w:p w14:paraId="14ECC4C4" w14:textId="77777777" w:rsidR="00523CA1" w:rsidRPr="00523CA1" w:rsidRDefault="00523CA1" w:rsidP="002658AE">
      <w:pPr>
        <w:tabs>
          <w:tab w:val="center" w:pos="7710"/>
          <w:tab w:val="left" w:pos="102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23CA1">
        <w:rPr>
          <w:rFonts w:ascii="Times New Roman" w:hAnsi="Times New Roman" w:cs="Times New Roman"/>
          <w:bCs/>
          <w:sz w:val="24"/>
          <w:szCs w:val="24"/>
        </w:rPr>
        <w:t>(полное наименование образовательной организации)</w:t>
      </w:r>
    </w:p>
    <w:p w14:paraId="5A455E81" w14:textId="77777777" w:rsidR="000B00FE" w:rsidRPr="000B00FE" w:rsidRDefault="002658AE" w:rsidP="002658AE">
      <w:pPr>
        <w:tabs>
          <w:tab w:val="center" w:pos="7710"/>
          <w:tab w:val="left" w:pos="102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489D">
        <w:rPr>
          <w:rFonts w:ascii="Times New Roman" w:hAnsi="Times New Roman" w:cs="Times New Roman"/>
          <w:b/>
          <w:sz w:val="28"/>
          <w:szCs w:val="28"/>
        </w:rPr>
        <w:t>на 20</w:t>
      </w:r>
      <w:r w:rsidR="0057489D" w:rsidRPr="00BA4AE6">
        <w:rPr>
          <w:rFonts w:ascii="Times New Roman" w:hAnsi="Times New Roman" w:cs="Times New Roman"/>
          <w:b/>
          <w:sz w:val="28"/>
          <w:szCs w:val="28"/>
        </w:rPr>
        <w:t>2</w:t>
      </w:r>
      <w:r w:rsidR="00BA4AE6">
        <w:rPr>
          <w:rFonts w:ascii="Times New Roman" w:hAnsi="Times New Roman" w:cs="Times New Roman"/>
          <w:b/>
          <w:sz w:val="28"/>
          <w:szCs w:val="28"/>
        </w:rPr>
        <w:t>2</w:t>
      </w:r>
      <w:r w:rsidR="000B00FE" w:rsidRPr="000B00F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24769C2" w14:textId="77777777" w:rsidR="008E4C7C" w:rsidRDefault="008E4C7C" w:rsidP="008E4C7C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1843"/>
        <w:gridCol w:w="2835"/>
        <w:gridCol w:w="1843"/>
        <w:gridCol w:w="1701"/>
      </w:tblGrid>
      <w:tr w:rsidR="008E4C7C" w:rsidRPr="000B00FE" w14:paraId="78F3DDF3" w14:textId="77777777" w:rsidTr="001679E4">
        <w:tc>
          <w:tcPr>
            <w:tcW w:w="3828" w:type="dxa"/>
            <w:vMerge w:val="restart"/>
          </w:tcPr>
          <w:p w14:paraId="78B10AB8" w14:textId="77777777" w:rsidR="00396E2D" w:rsidRPr="00396E2D" w:rsidRDefault="00396E2D" w:rsidP="00396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396E2D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 осуществления образовательной деятельности</w:t>
            </w:r>
            <w:proofErr w:type="gramEnd"/>
            <w:r w:rsidRPr="00396E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14:paraId="3AF52D7B" w14:textId="77777777" w:rsidR="008E4C7C" w:rsidRPr="000B00FE" w:rsidRDefault="00396E2D" w:rsidP="00396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14:paraId="6ADE8C3E" w14:textId="77777777" w:rsidR="008E4C7C" w:rsidRPr="000B00FE" w:rsidRDefault="00396E2D" w:rsidP="00167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76B70814" w14:textId="77777777" w:rsidR="008E4C7C" w:rsidRPr="000B00FE" w:rsidRDefault="008E4C7C" w:rsidP="00167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835" w:type="dxa"/>
            <w:vMerge w:val="restart"/>
          </w:tcPr>
          <w:p w14:paraId="66BDD449" w14:textId="77777777" w:rsidR="008E4C7C" w:rsidRPr="000B00FE" w:rsidRDefault="008E4C7C" w:rsidP="00167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(фамили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, 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, отчеств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о, </w:t>
            </w: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2"/>
          </w:tcPr>
          <w:p w14:paraId="1B85D973" w14:textId="77777777" w:rsidR="008E4C7C" w:rsidRPr="000B00FE" w:rsidRDefault="008E4C7C" w:rsidP="00167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8E4C7C" w:rsidRPr="000B00FE" w14:paraId="63664944" w14:textId="77777777" w:rsidTr="001679E4">
        <w:tc>
          <w:tcPr>
            <w:tcW w:w="3828" w:type="dxa"/>
            <w:vMerge/>
          </w:tcPr>
          <w:p w14:paraId="3E96B6ED" w14:textId="77777777" w:rsidR="008E4C7C" w:rsidRPr="000B00FE" w:rsidRDefault="008E4C7C" w:rsidP="0016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6F4817B" w14:textId="77777777" w:rsidR="008E4C7C" w:rsidRPr="000B00FE" w:rsidRDefault="008E4C7C" w:rsidP="0016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D182E4A" w14:textId="77777777" w:rsidR="008E4C7C" w:rsidRPr="000B00FE" w:rsidRDefault="008E4C7C" w:rsidP="0016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3B4A839" w14:textId="77777777" w:rsidR="008E4C7C" w:rsidRPr="000B00FE" w:rsidRDefault="008E4C7C" w:rsidP="00167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A6564B" w14:textId="77777777" w:rsidR="008E4C7C" w:rsidRPr="000B00FE" w:rsidRDefault="008E4C7C" w:rsidP="00167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  <w:tc>
          <w:tcPr>
            <w:tcW w:w="1701" w:type="dxa"/>
          </w:tcPr>
          <w:p w14:paraId="3C494EF1" w14:textId="77777777" w:rsidR="008E4C7C" w:rsidRPr="000B00FE" w:rsidRDefault="00ED2BB7" w:rsidP="00167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еализован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="008E4C7C"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меры по устранению выявленных недостатков</w:t>
            </w:r>
          </w:p>
        </w:tc>
      </w:tr>
      <w:tr w:rsidR="00446EA9" w:rsidRPr="000B00FE" w14:paraId="68C56467" w14:textId="77777777" w:rsidTr="00B75FE8">
        <w:tc>
          <w:tcPr>
            <w:tcW w:w="15026" w:type="dxa"/>
            <w:gridSpan w:val="6"/>
          </w:tcPr>
          <w:p w14:paraId="6615AE1C" w14:textId="77777777" w:rsidR="00446EA9" w:rsidRPr="00BF46A3" w:rsidRDefault="004C029C" w:rsidP="004C029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F46A3">
              <w:rPr>
                <w:rFonts w:ascii="Times New Roman" w:hAnsi="Times New Roman"/>
                <w:color w:val="000000"/>
                <w:sz w:val="24"/>
                <w:szCs w:val="24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446EA9" w:rsidRPr="000B00FE" w14:paraId="3FA84402" w14:textId="77777777" w:rsidTr="00BF46A3">
        <w:trPr>
          <w:trHeight w:val="205"/>
        </w:trPr>
        <w:tc>
          <w:tcPr>
            <w:tcW w:w="3828" w:type="dxa"/>
          </w:tcPr>
          <w:p w14:paraId="77A9A366" w14:textId="77777777" w:rsidR="00446EA9" w:rsidRPr="000B00FE" w:rsidRDefault="00446EA9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EE740B" w14:textId="77777777" w:rsidR="00446EA9" w:rsidRPr="000B00FE" w:rsidRDefault="00446EA9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6AABA" w14:textId="77777777" w:rsidR="00446EA9" w:rsidRPr="000B00FE" w:rsidRDefault="00446EA9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308E83" w14:textId="77777777" w:rsidR="00446EA9" w:rsidRPr="000B00FE" w:rsidRDefault="00446EA9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83BFD" w14:textId="77777777" w:rsidR="00446EA9" w:rsidRPr="000B00FE" w:rsidRDefault="00446EA9" w:rsidP="00ED2B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23141" w14:textId="77777777" w:rsidR="00446EA9" w:rsidRDefault="00446EA9" w:rsidP="00ED2B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EA9" w:rsidRPr="000B00FE" w14:paraId="54A7F54B" w14:textId="77777777" w:rsidTr="0055075E">
        <w:tc>
          <w:tcPr>
            <w:tcW w:w="15026" w:type="dxa"/>
            <w:gridSpan w:val="6"/>
          </w:tcPr>
          <w:p w14:paraId="3545DFD0" w14:textId="77777777" w:rsidR="00446EA9" w:rsidRPr="00ED2BB7" w:rsidRDefault="004917FC" w:rsidP="00ED2BB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F46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Комфортность условий, в которых осуществляется образовательная деятельность</w:t>
            </w:r>
          </w:p>
        </w:tc>
      </w:tr>
      <w:tr w:rsidR="00446EA9" w:rsidRPr="000B00FE" w14:paraId="14336777" w14:textId="77777777" w:rsidTr="00ED2BB7">
        <w:trPr>
          <w:trHeight w:val="307"/>
        </w:trPr>
        <w:tc>
          <w:tcPr>
            <w:tcW w:w="3828" w:type="dxa"/>
          </w:tcPr>
          <w:p w14:paraId="4A7A2A11" w14:textId="77777777" w:rsidR="00446EA9" w:rsidRPr="000B00FE" w:rsidRDefault="00446EA9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ACB6A0" w14:textId="77777777" w:rsidR="00446EA9" w:rsidRPr="000B00FE" w:rsidRDefault="00446EA9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E6F9E8" w14:textId="77777777" w:rsidR="00446EA9" w:rsidRPr="000B00FE" w:rsidRDefault="00446EA9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0E14B2" w14:textId="77777777" w:rsidR="00446EA9" w:rsidRPr="000B00FE" w:rsidRDefault="00446EA9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3CBB37" w14:textId="77777777" w:rsidR="00446EA9" w:rsidRPr="000B00FE" w:rsidRDefault="00446EA9" w:rsidP="00446E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722EB" w14:textId="77777777" w:rsidR="00446EA9" w:rsidRDefault="00446EA9" w:rsidP="00446E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29C" w:rsidRPr="000B00FE" w14:paraId="29E3E9BE" w14:textId="77777777" w:rsidTr="003F277A">
        <w:tc>
          <w:tcPr>
            <w:tcW w:w="15026" w:type="dxa"/>
            <w:gridSpan w:val="6"/>
          </w:tcPr>
          <w:p w14:paraId="13150EC2" w14:textId="77777777" w:rsidR="004C029C" w:rsidRPr="00BF46A3" w:rsidRDefault="004917FC" w:rsidP="004917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F46A3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образовательной деятельности для инвалидов</w:t>
            </w:r>
          </w:p>
        </w:tc>
      </w:tr>
      <w:tr w:rsidR="00446EA9" w:rsidRPr="000B00FE" w14:paraId="1BC5CE5A" w14:textId="77777777" w:rsidTr="001679E4">
        <w:tc>
          <w:tcPr>
            <w:tcW w:w="3828" w:type="dxa"/>
          </w:tcPr>
          <w:p w14:paraId="278AD985" w14:textId="77777777" w:rsidR="00446EA9" w:rsidRPr="000B00FE" w:rsidRDefault="00446EA9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C77F56" w14:textId="77777777" w:rsidR="00446EA9" w:rsidRPr="000B00FE" w:rsidRDefault="00446EA9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6CCCAD" w14:textId="77777777" w:rsidR="00446EA9" w:rsidRPr="000B00FE" w:rsidRDefault="00446EA9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F4D8CC" w14:textId="77777777" w:rsidR="00446EA9" w:rsidRPr="000B00FE" w:rsidRDefault="00446EA9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2DDCAD" w14:textId="77777777" w:rsidR="00446EA9" w:rsidRPr="000B00FE" w:rsidRDefault="00446EA9" w:rsidP="00446E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7DF7F" w14:textId="77777777" w:rsidR="00446EA9" w:rsidRDefault="00446EA9" w:rsidP="00446E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29C" w:rsidRPr="000B00FE" w14:paraId="5FB6FC2E" w14:textId="77777777" w:rsidTr="007D1A38">
        <w:tc>
          <w:tcPr>
            <w:tcW w:w="15026" w:type="dxa"/>
            <w:gridSpan w:val="6"/>
          </w:tcPr>
          <w:p w14:paraId="0E8A038D" w14:textId="77777777" w:rsidR="004C029C" w:rsidRPr="00BF46A3" w:rsidRDefault="004917FC" w:rsidP="004917FC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6A3">
              <w:rPr>
                <w:rFonts w:ascii="Times New Roman" w:hAnsi="Times New Roman"/>
                <w:color w:val="000000"/>
                <w:sz w:val="24"/>
                <w:szCs w:val="24"/>
              </w:rPr>
              <w:t>Доброжелательность, вежливость, работников организации</w:t>
            </w:r>
          </w:p>
        </w:tc>
      </w:tr>
      <w:tr w:rsidR="004C029C" w:rsidRPr="000B00FE" w14:paraId="2CA65B2C" w14:textId="77777777" w:rsidTr="001679E4">
        <w:tc>
          <w:tcPr>
            <w:tcW w:w="3828" w:type="dxa"/>
          </w:tcPr>
          <w:p w14:paraId="09F56740" w14:textId="77777777" w:rsidR="004C029C" w:rsidRPr="000B00FE" w:rsidRDefault="004C029C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86C35D" w14:textId="77777777" w:rsidR="004C029C" w:rsidRPr="000B00FE" w:rsidRDefault="004C029C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019AB5" w14:textId="77777777" w:rsidR="004C029C" w:rsidRPr="000B00FE" w:rsidRDefault="004C029C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98D604" w14:textId="77777777" w:rsidR="004C029C" w:rsidRPr="000B00FE" w:rsidRDefault="004C029C" w:rsidP="00446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571D23" w14:textId="77777777" w:rsidR="004C029C" w:rsidRPr="000B00FE" w:rsidRDefault="004C029C" w:rsidP="00ED2B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059EB6" w14:textId="77777777" w:rsidR="004C029C" w:rsidRDefault="004C029C" w:rsidP="00ED2B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29C" w:rsidRPr="000B00FE" w14:paraId="193682AD" w14:textId="77777777" w:rsidTr="00EA1A3A">
        <w:tc>
          <w:tcPr>
            <w:tcW w:w="15026" w:type="dxa"/>
            <w:gridSpan w:val="6"/>
          </w:tcPr>
          <w:p w14:paraId="05048387" w14:textId="77777777" w:rsidR="004C029C" w:rsidRPr="00BF46A3" w:rsidRDefault="004917FC" w:rsidP="005707A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6A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Удовлетворенность условиями осуществления образовательной деятельности</w:t>
            </w:r>
          </w:p>
        </w:tc>
      </w:tr>
    </w:tbl>
    <w:p w14:paraId="5B3FD5E7" w14:textId="77777777" w:rsidR="008E4C7C" w:rsidRDefault="008E4C7C" w:rsidP="004917FC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AFDDB74" w14:textId="77777777" w:rsidR="00821735" w:rsidRDefault="00821735" w:rsidP="008E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D8D77E" w14:textId="77777777" w:rsidR="008E4C7C" w:rsidRPr="008E4C7C" w:rsidRDefault="008E4C7C" w:rsidP="008E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C7C">
        <w:rPr>
          <w:rFonts w:ascii="Times New Roman" w:hAnsi="Times New Roman" w:cs="Times New Roman"/>
          <w:sz w:val="28"/>
          <w:szCs w:val="28"/>
        </w:rPr>
        <w:t>Образец Плана</w:t>
      </w:r>
    </w:p>
    <w:p w14:paraId="14CFDB43" w14:textId="77777777" w:rsidR="008E4C7C" w:rsidRDefault="008E4C7C" w:rsidP="008E4C7C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1843"/>
        <w:gridCol w:w="2835"/>
        <w:gridCol w:w="1843"/>
        <w:gridCol w:w="1701"/>
      </w:tblGrid>
      <w:tr w:rsidR="000B00FE" w:rsidRPr="000B00FE" w14:paraId="7D161727" w14:textId="77777777" w:rsidTr="00904C42">
        <w:tc>
          <w:tcPr>
            <w:tcW w:w="3828" w:type="dxa"/>
            <w:vMerge w:val="restart"/>
          </w:tcPr>
          <w:p w14:paraId="051B4EB1" w14:textId="77777777" w:rsidR="000B00FE" w:rsidRPr="000B00FE" w:rsidRDefault="000B00FE" w:rsidP="002D61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976" w:type="dxa"/>
            <w:vMerge w:val="restart"/>
          </w:tcPr>
          <w:p w14:paraId="03A69C5E" w14:textId="77777777" w:rsidR="000B00FE" w:rsidRPr="000B00FE" w:rsidRDefault="000B00FE" w:rsidP="002D61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</w:tcPr>
          <w:p w14:paraId="29C9813D" w14:textId="77777777" w:rsidR="000B00FE" w:rsidRPr="000B00FE" w:rsidRDefault="000B00FE" w:rsidP="002D61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835" w:type="dxa"/>
            <w:vMerge w:val="restart"/>
          </w:tcPr>
          <w:p w14:paraId="326FD8C1" w14:textId="77777777" w:rsidR="000B00FE" w:rsidRPr="000B00FE" w:rsidRDefault="000B00FE" w:rsidP="002D61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(фамили</w:t>
            </w:r>
            <w:r w:rsidR="00523CA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, им</w:t>
            </w:r>
            <w:r w:rsidR="00523CA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, отчеств</w:t>
            </w:r>
            <w:r w:rsidR="00523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о, </w:t>
            </w: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r w:rsidR="00523CA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2"/>
          </w:tcPr>
          <w:p w14:paraId="07DB248E" w14:textId="77777777" w:rsidR="000B00FE" w:rsidRPr="000B00FE" w:rsidRDefault="000B00FE" w:rsidP="000B00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220"/>
            <w:bookmarkEnd w:id="1"/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0B00FE" w:rsidRPr="000B00FE" w14:paraId="3ECED33A" w14:textId="77777777" w:rsidTr="00904C42">
        <w:tc>
          <w:tcPr>
            <w:tcW w:w="3828" w:type="dxa"/>
            <w:vMerge/>
          </w:tcPr>
          <w:p w14:paraId="53831C84" w14:textId="77777777" w:rsidR="000B00FE" w:rsidRPr="000B00FE" w:rsidRDefault="000B00FE" w:rsidP="002D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7E9DCC7" w14:textId="77777777" w:rsidR="000B00FE" w:rsidRPr="000B00FE" w:rsidRDefault="000B00FE" w:rsidP="002D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C79C8E" w14:textId="77777777" w:rsidR="000B00FE" w:rsidRPr="000B00FE" w:rsidRDefault="000B00FE" w:rsidP="002D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1CDBA65" w14:textId="77777777" w:rsidR="000B00FE" w:rsidRPr="000B00FE" w:rsidRDefault="000B00FE" w:rsidP="002D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74811E" w14:textId="77777777" w:rsidR="000B00FE" w:rsidRPr="000B00FE" w:rsidRDefault="00523CA1" w:rsidP="002D61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  <w:tc>
          <w:tcPr>
            <w:tcW w:w="1701" w:type="dxa"/>
          </w:tcPr>
          <w:p w14:paraId="5C8A403A" w14:textId="77777777" w:rsidR="000B00FE" w:rsidRPr="000B00FE" w:rsidRDefault="00523CA1" w:rsidP="002D61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еализован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0B0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меры по устранению выявленных недостатков</w:t>
            </w:r>
          </w:p>
        </w:tc>
      </w:tr>
      <w:tr w:rsidR="000B00FE" w:rsidRPr="005D1509" w14:paraId="135ECCAF" w14:textId="77777777" w:rsidTr="000B00FE">
        <w:tc>
          <w:tcPr>
            <w:tcW w:w="15026" w:type="dxa"/>
            <w:gridSpan w:val="6"/>
          </w:tcPr>
          <w:p w14:paraId="1F8A2FF7" w14:textId="77777777" w:rsidR="000B00FE" w:rsidRPr="005D1509" w:rsidRDefault="000B00FE" w:rsidP="002D61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="00ED2BB7" w:rsidRPr="00BF46A3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образовательной деятельности для инвалидов</w:t>
            </w:r>
          </w:p>
        </w:tc>
      </w:tr>
      <w:tr w:rsidR="007A5F6D" w:rsidRPr="000B00FE" w14:paraId="72AB4715" w14:textId="77777777" w:rsidTr="00904C42">
        <w:tc>
          <w:tcPr>
            <w:tcW w:w="3828" w:type="dxa"/>
          </w:tcPr>
          <w:p w14:paraId="36DF00A9" w14:textId="77777777" w:rsidR="007A5F6D" w:rsidRPr="007A5F6D" w:rsidRDefault="007A5F6D" w:rsidP="007A5F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6D">
              <w:rPr>
                <w:rFonts w:ascii="Times New Roman" w:hAnsi="Times New Roman" w:cs="Times New Roman"/>
                <w:sz w:val="24"/>
                <w:szCs w:val="24"/>
              </w:rPr>
              <w:t>Входные группы не оборудованы пандусами (подъемными платформами)</w:t>
            </w:r>
          </w:p>
          <w:p w14:paraId="242917E2" w14:textId="77777777" w:rsidR="007A5F6D" w:rsidRDefault="007A5F6D" w:rsidP="007A5F6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85ED53" w14:textId="77777777" w:rsidR="007A5F6D" w:rsidRDefault="003E5F5D" w:rsidP="003E5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 по оборудованию</w:t>
            </w:r>
            <w:r w:rsidR="005A7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A7728">
              <w:rPr>
                <w:rFonts w:ascii="Times New Roman" w:hAnsi="Times New Roman" w:cs="Times New Roman"/>
                <w:sz w:val="24"/>
                <w:szCs w:val="24"/>
              </w:rPr>
              <w:t>входных групп</w:t>
            </w:r>
            <w:r w:rsidR="005A7728" w:rsidRPr="007A5F6D">
              <w:rPr>
                <w:rFonts w:ascii="Times New Roman" w:hAnsi="Times New Roman" w:cs="Times New Roman"/>
                <w:sz w:val="24"/>
                <w:szCs w:val="24"/>
              </w:rPr>
              <w:t xml:space="preserve"> пандусами</w:t>
            </w:r>
            <w:r w:rsidR="005A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установленных паспортом доступности объекта социальной инфраструктуры видов работ и периода их </w:t>
            </w:r>
            <w:r w:rsidR="005A77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843" w:type="dxa"/>
          </w:tcPr>
          <w:p w14:paraId="47EE7A25" w14:textId="77777777" w:rsidR="007A5F6D" w:rsidRDefault="005A7728" w:rsidP="00FD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AD278A">
              <w:rPr>
                <w:rFonts w:ascii="Times New Roman" w:hAnsi="Times New Roman" w:cs="Times New Roman"/>
                <w:sz w:val="24"/>
                <w:szCs w:val="24"/>
              </w:rPr>
              <w:t>-2030 гг.</w:t>
            </w:r>
          </w:p>
        </w:tc>
        <w:tc>
          <w:tcPr>
            <w:tcW w:w="2835" w:type="dxa"/>
          </w:tcPr>
          <w:p w14:paraId="22D0B3FC" w14:textId="77777777" w:rsidR="007A5F6D" w:rsidRPr="00EE4AA1" w:rsidRDefault="00BA4AE6" w:rsidP="005B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1843" w:type="dxa"/>
          </w:tcPr>
          <w:p w14:paraId="3B959C85" w14:textId="77777777" w:rsidR="007A5F6D" w:rsidRPr="000B00FE" w:rsidRDefault="007A5F6D" w:rsidP="002D6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26937" w14:textId="77777777" w:rsidR="007A5F6D" w:rsidRPr="000B00FE" w:rsidRDefault="007A5F6D" w:rsidP="002D6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10" w:rsidRPr="000B00FE" w14:paraId="188AC602" w14:textId="77777777" w:rsidTr="00904C42">
        <w:tc>
          <w:tcPr>
            <w:tcW w:w="3828" w:type="dxa"/>
          </w:tcPr>
          <w:p w14:paraId="2FD2E43F" w14:textId="77777777" w:rsidR="008E2210" w:rsidRPr="007A5F6D" w:rsidRDefault="00B42092" w:rsidP="007A5F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E2210" w:rsidRPr="007A5F6D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  <w:r w:rsidR="007A5F6D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лифты, поручни, расширенные дверные проемы</w:t>
            </w:r>
            <w:r w:rsidR="008E2210" w:rsidRPr="007A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488B02DA" w14:textId="77777777" w:rsidR="008E2210" w:rsidRDefault="003E5F5D" w:rsidP="00DC40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работ по оборудованию помещений учреждения поручнями для 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расширению дверных проемов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рамках установленных паспортом доступности объекта социальной инфраструктуры видов работ и периода их проведения</w:t>
            </w:r>
          </w:p>
        </w:tc>
        <w:tc>
          <w:tcPr>
            <w:tcW w:w="1843" w:type="dxa"/>
          </w:tcPr>
          <w:p w14:paraId="17F9475B" w14:textId="77777777" w:rsidR="008E2210" w:rsidRPr="00AD278A" w:rsidRDefault="005A7728" w:rsidP="00FD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D278A">
              <w:rPr>
                <w:rFonts w:ascii="Times New Roman" w:hAnsi="Times New Roman" w:cs="Times New Roman"/>
                <w:sz w:val="24"/>
                <w:szCs w:val="24"/>
              </w:rPr>
              <w:t>-2030 гг.</w:t>
            </w:r>
          </w:p>
        </w:tc>
        <w:tc>
          <w:tcPr>
            <w:tcW w:w="2835" w:type="dxa"/>
          </w:tcPr>
          <w:p w14:paraId="51331F96" w14:textId="77777777" w:rsidR="008E2210" w:rsidRPr="00C20541" w:rsidRDefault="008E2210" w:rsidP="005B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F99CE" w14:textId="77777777" w:rsidR="008E2210" w:rsidRPr="000B00FE" w:rsidRDefault="008E2210" w:rsidP="002D6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C4548" w14:textId="77777777" w:rsidR="008E2210" w:rsidRPr="000B00FE" w:rsidRDefault="008E2210" w:rsidP="002D6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A1" w:rsidRPr="000B00FE" w14:paraId="4E0484E7" w14:textId="77777777" w:rsidTr="00904C42">
        <w:tc>
          <w:tcPr>
            <w:tcW w:w="3828" w:type="dxa"/>
          </w:tcPr>
          <w:p w14:paraId="1EDAEEF4" w14:textId="77777777" w:rsidR="00EE4AA1" w:rsidRPr="007809C8" w:rsidRDefault="00EE4AA1" w:rsidP="00FD5A1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809C8">
              <w:rPr>
                <w:rFonts w:ascii="Times New Roman" w:hAnsi="Times New Roman"/>
                <w:color w:val="000000"/>
                <w:sz w:val="24"/>
                <w:szCs w:val="24"/>
              </w:rPr>
              <w:t>тсутствует</w:t>
            </w:r>
            <w:r w:rsidRPr="00780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специально обору</w:t>
            </w:r>
            <w:r w:rsidRPr="007809C8">
              <w:rPr>
                <w:rFonts w:ascii="Times New Roman" w:hAnsi="Times New Roman"/>
                <w:color w:val="000000"/>
                <w:sz w:val="24"/>
                <w:szCs w:val="24"/>
              </w:rPr>
              <w:t>дованное</w:t>
            </w:r>
            <w:r w:rsidRPr="00780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9C8">
              <w:rPr>
                <w:rFonts w:ascii="Times New Roman" w:hAnsi="Times New Roman"/>
                <w:color w:val="000000"/>
                <w:sz w:val="24"/>
                <w:szCs w:val="24"/>
              </w:rPr>
              <w:t>для инвалидов санитарно-гигиеническое помещение</w:t>
            </w:r>
          </w:p>
          <w:p w14:paraId="500DD145" w14:textId="77777777" w:rsidR="00EE4AA1" w:rsidRPr="007809C8" w:rsidRDefault="00EE4AA1" w:rsidP="00FD5A1A">
            <w:pPr>
              <w:pStyle w:val="ConsPlusNormal"/>
              <w:ind w:firstLine="7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D221A9C" w14:textId="77777777" w:rsidR="00EE4AA1" w:rsidRDefault="00EE4AA1" w:rsidP="00E357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доступности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санитарно-гигиенического помещения</w:t>
            </w:r>
            <w:r w:rsidRPr="0078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инвалидов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установленных паспортом доступности объекта социальной инфраструктуры видов работ и периода их проведения</w:t>
            </w:r>
          </w:p>
        </w:tc>
        <w:tc>
          <w:tcPr>
            <w:tcW w:w="1843" w:type="dxa"/>
          </w:tcPr>
          <w:p w14:paraId="6063A4A4" w14:textId="77777777" w:rsidR="00EE4AA1" w:rsidRPr="00AD278A" w:rsidRDefault="00EE4AA1" w:rsidP="00FD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D278A">
              <w:rPr>
                <w:rFonts w:ascii="Times New Roman" w:hAnsi="Times New Roman" w:cs="Times New Roman"/>
                <w:sz w:val="24"/>
                <w:szCs w:val="24"/>
              </w:rPr>
              <w:t>-2030 гг.</w:t>
            </w:r>
          </w:p>
        </w:tc>
        <w:tc>
          <w:tcPr>
            <w:tcW w:w="2835" w:type="dxa"/>
          </w:tcPr>
          <w:p w14:paraId="69B01CD7" w14:textId="77777777" w:rsidR="00EE4AA1" w:rsidRPr="00EE4AA1" w:rsidRDefault="00EE4AA1" w:rsidP="00791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4F4836" w14:textId="77777777" w:rsidR="00EE4AA1" w:rsidRPr="000B00FE" w:rsidRDefault="00EE4AA1" w:rsidP="002D6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20CDF" w14:textId="77777777" w:rsidR="00EE4AA1" w:rsidRPr="000B00FE" w:rsidRDefault="00EE4AA1" w:rsidP="002D6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B6D1C" w14:textId="77777777" w:rsidR="00877716" w:rsidRPr="002220C7" w:rsidRDefault="00877716" w:rsidP="008E4C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441F28" w14:textId="77777777" w:rsidR="00044A4E" w:rsidRPr="002220C7" w:rsidRDefault="00044A4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44A4E" w:rsidRPr="002220C7" w:rsidSect="000B00FE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BE199" w14:textId="77777777" w:rsidR="00362706" w:rsidRDefault="00362706" w:rsidP="007863D9">
      <w:pPr>
        <w:spacing w:after="0" w:line="240" w:lineRule="auto"/>
      </w:pPr>
      <w:r>
        <w:separator/>
      </w:r>
    </w:p>
  </w:endnote>
  <w:endnote w:type="continuationSeparator" w:id="0">
    <w:p w14:paraId="622229AB" w14:textId="77777777" w:rsidR="00362706" w:rsidRDefault="00362706" w:rsidP="0078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EF229" w14:textId="77777777" w:rsidR="00362706" w:rsidRDefault="00362706" w:rsidP="007863D9">
      <w:pPr>
        <w:spacing w:after="0" w:line="240" w:lineRule="auto"/>
      </w:pPr>
      <w:r>
        <w:separator/>
      </w:r>
    </w:p>
  </w:footnote>
  <w:footnote w:type="continuationSeparator" w:id="0">
    <w:p w14:paraId="5648C997" w14:textId="77777777" w:rsidR="00362706" w:rsidRDefault="00362706" w:rsidP="0078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9CB"/>
    <w:multiLevelType w:val="hybridMultilevel"/>
    <w:tmpl w:val="0C22F632"/>
    <w:lvl w:ilvl="0" w:tplc="9F0620C8">
      <w:start w:val="1"/>
      <w:numFmt w:val="upperRoman"/>
      <w:lvlText w:val="%1."/>
      <w:lvlJc w:val="left"/>
      <w:pPr>
        <w:ind w:left="10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3613277B"/>
    <w:multiLevelType w:val="hybridMultilevel"/>
    <w:tmpl w:val="8D4062EC"/>
    <w:lvl w:ilvl="0" w:tplc="88D0226A">
      <w:start w:val="4"/>
      <w:numFmt w:val="upperRoman"/>
      <w:lvlText w:val="%1."/>
      <w:lvlJc w:val="left"/>
      <w:pPr>
        <w:ind w:left="1803" w:hanging="72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3D"/>
    <w:rsid w:val="000175A7"/>
    <w:rsid w:val="00044A4E"/>
    <w:rsid w:val="00051D8A"/>
    <w:rsid w:val="00082557"/>
    <w:rsid w:val="000B00FE"/>
    <w:rsid w:val="00120A3B"/>
    <w:rsid w:val="00134E96"/>
    <w:rsid w:val="00153A48"/>
    <w:rsid w:val="00184EFC"/>
    <w:rsid w:val="001C43DE"/>
    <w:rsid w:val="001E0DB9"/>
    <w:rsid w:val="002220C7"/>
    <w:rsid w:val="002658AE"/>
    <w:rsid w:val="002746B1"/>
    <w:rsid w:val="00284ABE"/>
    <w:rsid w:val="00310DAC"/>
    <w:rsid w:val="0032778D"/>
    <w:rsid w:val="00362706"/>
    <w:rsid w:val="00377E8E"/>
    <w:rsid w:val="00390106"/>
    <w:rsid w:val="00392C70"/>
    <w:rsid w:val="00396E2D"/>
    <w:rsid w:val="003E5F5D"/>
    <w:rsid w:val="00433C5D"/>
    <w:rsid w:val="00446EA9"/>
    <w:rsid w:val="00464923"/>
    <w:rsid w:val="004917FC"/>
    <w:rsid w:val="004C029C"/>
    <w:rsid w:val="00523CA1"/>
    <w:rsid w:val="00547707"/>
    <w:rsid w:val="005707A6"/>
    <w:rsid w:val="0057489D"/>
    <w:rsid w:val="00577044"/>
    <w:rsid w:val="005804B4"/>
    <w:rsid w:val="005A7728"/>
    <w:rsid w:val="005B0595"/>
    <w:rsid w:val="005D1509"/>
    <w:rsid w:val="005E489C"/>
    <w:rsid w:val="006152E4"/>
    <w:rsid w:val="0064234C"/>
    <w:rsid w:val="00665857"/>
    <w:rsid w:val="0067064C"/>
    <w:rsid w:val="006B0A18"/>
    <w:rsid w:val="00765C55"/>
    <w:rsid w:val="007809C8"/>
    <w:rsid w:val="007863D9"/>
    <w:rsid w:val="007A5F6D"/>
    <w:rsid w:val="007A7AF6"/>
    <w:rsid w:val="007C07B0"/>
    <w:rsid w:val="007E1367"/>
    <w:rsid w:val="007F684E"/>
    <w:rsid w:val="00821735"/>
    <w:rsid w:val="00877716"/>
    <w:rsid w:val="00897C2C"/>
    <w:rsid w:val="008E2210"/>
    <w:rsid w:val="008E4C7C"/>
    <w:rsid w:val="00904C42"/>
    <w:rsid w:val="00916F6F"/>
    <w:rsid w:val="00917C5C"/>
    <w:rsid w:val="009604F8"/>
    <w:rsid w:val="009825E7"/>
    <w:rsid w:val="009919FC"/>
    <w:rsid w:val="0099251D"/>
    <w:rsid w:val="009B11ED"/>
    <w:rsid w:val="009C35BD"/>
    <w:rsid w:val="009D063D"/>
    <w:rsid w:val="009D37F1"/>
    <w:rsid w:val="009D3B55"/>
    <w:rsid w:val="00A21FD7"/>
    <w:rsid w:val="00A63810"/>
    <w:rsid w:val="00AC66FA"/>
    <w:rsid w:val="00AD278A"/>
    <w:rsid w:val="00AE0F14"/>
    <w:rsid w:val="00B42092"/>
    <w:rsid w:val="00BA4AE6"/>
    <w:rsid w:val="00BB1D60"/>
    <w:rsid w:val="00BE4A2A"/>
    <w:rsid w:val="00BE6942"/>
    <w:rsid w:val="00BF46A3"/>
    <w:rsid w:val="00C20541"/>
    <w:rsid w:val="00CC31E5"/>
    <w:rsid w:val="00CD38A6"/>
    <w:rsid w:val="00D4562C"/>
    <w:rsid w:val="00D8381A"/>
    <w:rsid w:val="00DB0CE1"/>
    <w:rsid w:val="00DB589C"/>
    <w:rsid w:val="00DC4046"/>
    <w:rsid w:val="00E1511A"/>
    <w:rsid w:val="00E357B5"/>
    <w:rsid w:val="00EB335F"/>
    <w:rsid w:val="00EB53C6"/>
    <w:rsid w:val="00ED2BB7"/>
    <w:rsid w:val="00ED7E6B"/>
    <w:rsid w:val="00EE4AA1"/>
    <w:rsid w:val="00EF6017"/>
    <w:rsid w:val="00EF6235"/>
    <w:rsid w:val="00F01F7E"/>
    <w:rsid w:val="00F27586"/>
    <w:rsid w:val="00FA08EE"/>
    <w:rsid w:val="00FA15C4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D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rsid w:val="007809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Маркеры списка"/>
    <w:rsid w:val="00665857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a0"/>
    <w:rsid w:val="00082557"/>
  </w:style>
  <w:style w:type="paragraph" w:customStyle="1" w:styleId="10">
    <w:name w:val="Знак Знак Знак1 Знак Знак Знак Знак Знак Знак Знак Знак Знак Знак Знак Знак Знак Знак Знак Знак"/>
    <w:basedOn w:val="a"/>
    <w:rsid w:val="00265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7A5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C02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1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63D9"/>
  </w:style>
  <w:style w:type="paragraph" w:styleId="aa">
    <w:name w:val="footer"/>
    <w:basedOn w:val="a"/>
    <w:link w:val="ab"/>
    <w:uiPriority w:val="99"/>
    <w:unhideWhenUsed/>
    <w:rsid w:val="0078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6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rsid w:val="007809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Маркеры списка"/>
    <w:rsid w:val="00665857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a0"/>
    <w:rsid w:val="00082557"/>
  </w:style>
  <w:style w:type="paragraph" w:customStyle="1" w:styleId="10">
    <w:name w:val="Знак Знак Знак1 Знак Знак Знак Знак Знак Знак Знак Знак Знак Знак Знак Знак Знак Знак Знак Знак"/>
    <w:basedOn w:val="a"/>
    <w:rsid w:val="00265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7A5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C02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1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63D9"/>
  </w:style>
  <w:style w:type="paragraph" w:styleId="aa">
    <w:name w:val="footer"/>
    <w:basedOn w:val="a"/>
    <w:link w:val="ab"/>
    <w:uiPriority w:val="99"/>
    <w:unhideWhenUsed/>
    <w:rsid w:val="0078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0BD8-C0D0-47A7-8D74-4310B8F2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Admin</cp:lastModifiedBy>
  <cp:revision>5</cp:revision>
  <cp:lastPrinted>2025-05-30T15:39:00Z</cp:lastPrinted>
  <dcterms:created xsi:type="dcterms:W3CDTF">2025-05-30T13:16:00Z</dcterms:created>
  <dcterms:modified xsi:type="dcterms:W3CDTF">2025-05-30T15:40:00Z</dcterms:modified>
</cp:coreProperties>
</file>